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08" w:rsidRPr="00357E08" w:rsidRDefault="00357E08" w:rsidP="00357E08">
      <w:pPr>
        <w:pStyle w:val="a3"/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 w:rsidRPr="00357E08">
        <w:rPr>
          <w:b/>
          <w:color w:val="000000"/>
          <w:sz w:val="24"/>
          <w:szCs w:val="24"/>
        </w:rPr>
        <w:t>ПЕРЕЧЕНЬ ДОКУМЕНТОВ,</w:t>
      </w:r>
    </w:p>
    <w:p w:rsidR="00357E08" w:rsidRPr="00357E08" w:rsidRDefault="00357E08" w:rsidP="00357E08">
      <w:pPr>
        <w:pStyle w:val="a3"/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proofErr w:type="gramStart"/>
      <w:r w:rsidRPr="00357E08">
        <w:rPr>
          <w:b/>
          <w:color w:val="000000"/>
          <w:sz w:val="24"/>
          <w:szCs w:val="24"/>
        </w:rPr>
        <w:t>прилагаемых</w:t>
      </w:r>
      <w:proofErr w:type="gramEnd"/>
      <w:r w:rsidRPr="00357E08">
        <w:rPr>
          <w:b/>
          <w:color w:val="000000"/>
          <w:sz w:val="24"/>
          <w:szCs w:val="24"/>
        </w:rPr>
        <w:t xml:space="preserve"> к заявке на добровольную сертификацию </w:t>
      </w:r>
    </w:p>
    <w:p w:rsidR="00357E08" w:rsidRPr="00357E08" w:rsidRDefault="00357E08" w:rsidP="00357E08">
      <w:pPr>
        <w:pStyle w:val="a3"/>
        <w:tabs>
          <w:tab w:val="left" w:pos="851"/>
        </w:tabs>
        <w:rPr>
          <w:b/>
          <w:color w:val="000000"/>
          <w:sz w:val="24"/>
          <w:szCs w:val="24"/>
        </w:rPr>
      </w:pPr>
    </w:p>
    <w:p w:rsid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</w:t>
      </w:r>
      <w:r w:rsidRPr="00357E08">
        <w:rPr>
          <w:color w:val="000000"/>
          <w:sz w:val="24"/>
          <w:szCs w:val="24"/>
        </w:rPr>
        <w:t>арта предприятия с банковскими реквизитами – для составления дог</w:t>
      </w:r>
      <w:r>
        <w:rPr>
          <w:color w:val="000000"/>
          <w:sz w:val="24"/>
          <w:szCs w:val="24"/>
        </w:rPr>
        <w:t>овора на сертификацию.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</w:t>
      </w:r>
      <w:r w:rsidRPr="00357E08">
        <w:rPr>
          <w:color w:val="000000"/>
          <w:sz w:val="24"/>
          <w:szCs w:val="24"/>
        </w:rPr>
        <w:t>опия документа об обязательном подтверждении соответствия (сертификат, декларация), если продукция подлежит обязательному</w:t>
      </w:r>
      <w:r>
        <w:rPr>
          <w:color w:val="000000"/>
          <w:sz w:val="24"/>
          <w:szCs w:val="24"/>
        </w:rPr>
        <w:t xml:space="preserve"> подтверждению соответствия.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</w:t>
      </w:r>
      <w:r w:rsidRPr="00357E08">
        <w:rPr>
          <w:color w:val="000000"/>
          <w:sz w:val="24"/>
          <w:szCs w:val="24"/>
        </w:rPr>
        <w:t>аталожн</w:t>
      </w:r>
      <w:r>
        <w:rPr>
          <w:color w:val="000000"/>
          <w:sz w:val="24"/>
          <w:szCs w:val="24"/>
        </w:rPr>
        <w:t>ый</w:t>
      </w:r>
      <w:r w:rsidRPr="00357E08">
        <w:rPr>
          <w:color w:val="000000"/>
          <w:sz w:val="24"/>
          <w:szCs w:val="24"/>
        </w:rPr>
        <w:t xml:space="preserve"> лист продукции (КЛП), зарегистрированн</w:t>
      </w:r>
      <w:r>
        <w:rPr>
          <w:color w:val="000000"/>
          <w:sz w:val="24"/>
          <w:szCs w:val="24"/>
        </w:rPr>
        <w:t>ый</w:t>
      </w:r>
      <w:r w:rsidRPr="00357E08">
        <w:rPr>
          <w:color w:val="000000"/>
          <w:sz w:val="24"/>
          <w:szCs w:val="24"/>
        </w:rPr>
        <w:t xml:space="preserve"> в установленном порядке </w:t>
      </w:r>
      <w:r>
        <w:rPr>
          <w:color w:val="000000"/>
          <w:sz w:val="24"/>
          <w:szCs w:val="24"/>
        </w:rPr>
        <w:t>(д</w:t>
      </w:r>
      <w:r w:rsidRPr="00357E08">
        <w:rPr>
          <w:color w:val="000000"/>
          <w:sz w:val="24"/>
          <w:szCs w:val="24"/>
        </w:rPr>
        <w:t xml:space="preserve">ля </w:t>
      </w:r>
      <w:r>
        <w:rPr>
          <w:color w:val="000000"/>
          <w:sz w:val="24"/>
          <w:szCs w:val="24"/>
        </w:rPr>
        <w:t xml:space="preserve">сертификации </w:t>
      </w:r>
      <w:r w:rsidRPr="00357E08">
        <w:rPr>
          <w:color w:val="000000"/>
          <w:sz w:val="24"/>
          <w:szCs w:val="24"/>
        </w:rPr>
        <w:t xml:space="preserve">продукции, выпускаемой по ГОСТ, ГОСТ </w:t>
      </w:r>
      <w:proofErr w:type="gramStart"/>
      <w:r w:rsidRPr="00357E08">
        <w:rPr>
          <w:color w:val="000000"/>
          <w:sz w:val="24"/>
          <w:szCs w:val="24"/>
        </w:rPr>
        <w:t>Р</w:t>
      </w:r>
      <w:proofErr w:type="gramEnd"/>
      <w:r w:rsidRPr="00357E08">
        <w:rPr>
          <w:color w:val="000000"/>
          <w:sz w:val="24"/>
          <w:szCs w:val="24"/>
        </w:rPr>
        <w:t>, СТО, ТУ</w:t>
      </w:r>
      <w:r>
        <w:rPr>
          <w:color w:val="000000"/>
          <w:sz w:val="24"/>
          <w:szCs w:val="24"/>
        </w:rPr>
        <w:t xml:space="preserve"> </w:t>
      </w:r>
      <w:r w:rsidRPr="00357E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Pr="00357E08">
        <w:rPr>
          <w:color w:val="000000"/>
          <w:sz w:val="24"/>
          <w:szCs w:val="24"/>
        </w:rPr>
        <w:t xml:space="preserve"> СДС «НСС»</w:t>
      </w:r>
      <w:r>
        <w:rPr>
          <w:color w:val="000000"/>
          <w:sz w:val="24"/>
          <w:szCs w:val="24"/>
        </w:rPr>
        <w:t>).</w:t>
      </w:r>
      <w:r w:rsidRPr="00357E08">
        <w:rPr>
          <w:color w:val="000000"/>
          <w:sz w:val="24"/>
          <w:szCs w:val="24"/>
        </w:rPr>
        <w:t xml:space="preserve"> 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</w:t>
      </w:r>
      <w:r w:rsidRPr="00357E08">
        <w:rPr>
          <w:color w:val="000000"/>
          <w:sz w:val="24"/>
          <w:szCs w:val="24"/>
        </w:rPr>
        <w:t>опии технической документации или выписки из технической документации (ТУ, СТО, по ко</w:t>
      </w:r>
      <w:r>
        <w:rPr>
          <w:color w:val="000000"/>
          <w:sz w:val="24"/>
          <w:szCs w:val="24"/>
        </w:rPr>
        <w:t>торой выпускается продукция).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</w:t>
      </w:r>
      <w:r w:rsidRPr="00357E08">
        <w:rPr>
          <w:color w:val="000000"/>
          <w:sz w:val="24"/>
          <w:szCs w:val="24"/>
        </w:rPr>
        <w:t>ертификат на систему менеджмента (в случаях, если установлено схемой сертифик</w:t>
      </w:r>
      <w:r w:rsidRPr="00357E0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ции).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</w:t>
      </w:r>
      <w:r w:rsidRPr="00357E08">
        <w:rPr>
          <w:color w:val="000000"/>
          <w:sz w:val="24"/>
          <w:szCs w:val="24"/>
        </w:rPr>
        <w:t>опии сертификатов соответствия (иной документ) на комплектующие изделия, составные части, материалы (при нал</w:t>
      </w:r>
      <w:r w:rsidRPr="00357E08">
        <w:rPr>
          <w:color w:val="000000"/>
          <w:sz w:val="24"/>
          <w:szCs w:val="24"/>
        </w:rPr>
        <w:t>и</w:t>
      </w:r>
      <w:r w:rsidRPr="00357E08">
        <w:rPr>
          <w:color w:val="000000"/>
          <w:sz w:val="24"/>
          <w:szCs w:val="24"/>
        </w:rPr>
        <w:t>чии);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</w:t>
      </w:r>
      <w:r w:rsidRPr="00357E08">
        <w:rPr>
          <w:color w:val="000000"/>
          <w:sz w:val="24"/>
          <w:szCs w:val="24"/>
        </w:rPr>
        <w:t>опия договора с изготовителем, в т.ч. с иностранным изготовителем, предусматривающего ответственность за поставляемую продукцию уполн</w:t>
      </w:r>
      <w:r w:rsidRPr="00357E08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моченным лицом.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К</w:t>
      </w:r>
      <w:r w:rsidRPr="00357E08">
        <w:rPr>
          <w:color w:val="000000"/>
          <w:sz w:val="24"/>
          <w:szCs w:val="24"/>
        </w:rPr>
        <w:t>опия св</w:t>
      </w:r>
      <w:r w:rsidRPr="00357E08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детельства ОГРН (ОГРНИП).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Копия свидетельства ИНН.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С</w:t>
      </w:r>
      <w:r w:rsidRPr="00357E08">
        <w:rPr>
          <w:color w:val="000000"/>
          <w:sz w:val="24"/>
          <w:szCs w:val="24"/>
        </w:rPr>
        <w:t>видетельства о государственной регистрации на продукцию (при необходим</w:t>
      </w:r>
      <w:r w:rsidRPr="00357E08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сти).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Р</w:t>
      </w:r>
      <w:r w:rsidRPr="00357E08">
        <w:rPr>
          <w:color w:val="000000"/>
          <w:sz w:val="24"/>
          <w:szCs w:val="24"/>
        </w:rPr>
        <w:t>езультаты оценки продукции карантинной, ветеринарной слу</w:t>
      </w:r>
      <w:r w:rsidRPr="00357E08">
        <w:rPr>
          <w:color w:val="000000"/>
          <w:sz w:val="24"/>
          <w:szCs w:val="24"/>
        </w:rPr>
        <w:t>ж</w:t>
      </w:r>
      <w:r>
        <w:rPr>
          <w:color w:val="000000"/>
          <w:sz w:val="24"/>
          <w:szCs w:val="24"/>
        </w:rPr>
        <w:t>бами (при необходимости).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357E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 w:rsidRPr="00357E08">
        <w:rPr>
          <w:color w:val="000000"/>
          <w:sz w:val="24"/>
          <w:szCs w:val="24"/>
        </w:rPr>
        <w:t>ицензию на деятельность (если вид деятельности подлежит лицензиров</w:t>
      </w:r>
      <w:r w:rsidRPr="00357E0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нию).</w:t>
      </w:r>
    </w:p>
    <w:p w:rsid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Т</w:t>
      </w:r>
      <w:r w:rsidRPr="00357E08">
        <w:rPr>
          <w:color w:val="000000"/>
          <w:sz w:val="24"/>
          <w:szCs w:val="24"/>
        </w:rPr>
        <w:t>оварно-сопроводительные документы: контракт, инвойс, товарная транспортная накладная, грузовая таможенная декларация, сертификат происхождения и др. (на партию проду</w:t>
      </w:r>
      <w:r w:rsidRPr="00357E08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ции).</w:t>
      </w:r>
    </w:p>
    <w:p w:rsidR="00357E08" w:rsidRPr="00357E08" w:rsidRDefault="00357E08" w:rsidP="00357E08">
      <w:pPr>
        <w:pStyle w:val="a3"/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Иные д</w:t>
      </w:r>
      <w:r w:rsidRPr="00357E08">
        <w:rPr>
          <w:color w:val="000000"/>
          <w:sz w:val="24"/>
          <w:szCs w:val="24"/>
        </w:rPr>
        <w:t xml:space="preserve">окументы, которые </w:t>
      </w:r>
      <w:r>
        <w:rPr>
          <w:color w:val="000000"/>
          <w:sz w:val="24"/>
          <w:szCs w:val="24"/>
        </w:rPr>
        <w:t>подтверждают качество и соответствие продукции (услуги), установленным требованиям.</w:t>
      </w:r>
    </w:p>
    <w:p w:rsidR="006C12FF" w:rsidRDefault="00357E08"/>
    <w:sectPr w:rsidR="006C12FF" w:rsidSect="00357E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characterSpacingControl w:val="doNotCompress"/>
  <w:compat/>
  <w:rsids>
    <w:rsidRoot w:val="00357E08"/>
    <w:rsid w:val="00001712"/>
    <w:rsid w:val="000054EB"/>
    <w:rsid w:val="00020970"/>
    <w:rsid w:val="000271C3"/>
    <w:rsid w:val="00027FC0"/>
    <w:rsid w:val="00034087"/>
    <w:rsid w:val="00034F98"/>
    <w:rsid w:val="00035372"/>
    <w:rsid w:val="0005197A"/>
    <w:rsid w:val="0007033E"/>
    <w:rsid w:val="000749CB"/>
    <w:rsid w:val="000818E7"/>
    <w:rsid w:val="00082DDD"/>
    <w:rsid w:val="00086B65"/>
    <w:rsid w:val="00091EC5"/>
    <w:rsid w:val="00092A16"/>
    <w:rsid w:val="000C036B"/>
    <w:rsid w:val="000C047F"/>
    <w:rsid w:val="000E5356"/>
    <w:rsid w:val="000F5A09"/>
    <w:rsid w:val="00156935"/>
    <w:rsid w:val="001A6259"/>
    <w:rsid w:val="001B1DA0"/>
    <w:rsid w:val="001D16A6"/>
    <w:rsid w:val="001D1F43"/>
    <w:rsid w:val="001D5024"/>
    <w:rsid w:val="001D6C23"/>
    <w:rsid w:val="001E2DF8"/>
    <w:rsid w:val="001E3A64"/>
    <w:rsid w:val="001F5B59"/>
    <w:rsid w:val="00233E2C"/>
    <w:rsid w:val="00242095"/>
    <w:rsid w:val="002520B9"/>
    <w:rsid w:val="00253E34"/>
    <w:rsid w:val="00267E51"/>
    <w:rsid w:val="00273CC0"/>
    <w:rsid w:val="0028657C"/>
    <w:rsid w:val="002976C6"/>
    <w:rsid w:val="002A3B71"/>
    <w:rsid w:val="002A72A1"/>
    <w:rsid w:val="002F5666"/>
    <w:rsid w:val="0030337D"/>
    <w:rsid w:val="00305AC7"/>
    <w:rsid w:val="00326AD2"/>
    <w:rsid w:val="00332BE6"/>
    <w:rsid w:val="003370C8"/>
    <w:rsid w:val="0033746F"/>
    <w:rsid w:val="003504CA"/>
    <w:rsid w:val="00352D13"/>
    <w:rsid w:val="003571A5"/>
    <w:rsid w:val="00357E08"/>
    <w:rsid w:val="00366700"/>
    <w:rsid w:val="00367B5E"/>
    <w:rsid w:val="00367EC4"/>
    <w:rsid w:val="00376799"/>
    <w:rsid w:val="003B1661"/>
    <w:rsid w:val="003C66D7"/>
    <w:rsid w:val="003E20F4"/>
    <w:rsid w:val="00405F18"/>
    <w:rsid w:val="00416B35"/>
    <w:rsid w:val="00416FB1"/>
    <w:rsid w:val="00430124"/>
    <w:rsid w:val="00454BCB"/>
    <w:rsid w:val="00471EAC"/>
    <w:rsid w:val="00473AB9"/>
    <w:rsid w:val="00476C3B"/>
    <w:rsid w:val="004866BE"/>
    <w:rsid w:val="004A04CB"/>
    <w:rsid w:val="004B5D86"/>
    <w:rsid w:val="004F5501"/>
    <w:rsid w:val="004F5EBC"/>
    <w:rsid w:val="00517BD5"/>
    <w:rsid w:val="005310AD"/>
    <w:rsid w:val="005646E1"/>
    <w:rsid w:val="00580937"/>
    <w:rsid w:val="0058566C"/>
    <w:rsid w:val="005919FD"/>
    <w:rsid w:val="00595B0A"/>
    <w:rsid w:val="005960DA"/>
    <w:rsid w:val="005B3FDD"/>
    <w:rsid w:val="005C642B"/>
    <w:rsid w:val="005D55CB"/>
    <w:rsid w:val="005D7DA1"/>
    <w:rsid w:val="005F34F5"/>
    <w:rsid w:val="005F51DF"/>
    <w:rsid w:val="005F7FC1"/>
    <w:rsid w:val="00600572"/>
    <w:rsid w:val="006059A0"/>
    <w:rsid w:val="006114BE"/>
    <w:rsid w:val="006153B7"/>
    <w:rsid w:val="00630D58"/>
    <w:rsid w:val="0063268D"/>
    <w:rsid w:val="00637970"/>
    <w:rsid w:val="006410BE"/>
    <w:rsid w:val="0065624F"/>
    <w:rsid w:val="00687B32"/>
    <w:rsid w:val="00692CB7"/>
    <w:rsid w:val="006A5EDB"/>
    <w:rsid w:val="006B589F"/>
    <w:rsid w:val="006C692B"/>
    <w:rsid w:val="006D7B09"/>
    <w:rsid w:val="0070016B"/>
    <w:rsid w:val="00703EB5"/>
    <w:rsid w:val="007333AB"/>
    <w:rsid w:val="00744F2C"/>
    <w:rsid w:val="00751413"/>
    <w:rsid w:val="00754B53"/>
    <w:rsid w:val="00755136"/>
    <w:rsid w:val="0078389E"/>
    <w:rsid w:val="007B2E61"/>
    <w:rsid w:val="007B5546"/>
    <w:rsid w:val="007C044F"/>
    <w:rsid w:val="007C20A1"/>
    <w:rsid w:val="007D1347"/>
    <w:rsid w:val="007D1B6E"/>
    <w:rsid w:val="007E5FF9"/>
    <w:rsid w:val="007F1862"/>
    <w:rsid w:val="00810BA5"/>
    <w:rsid w:val="00816AA8"/>
    <w:rsid w:val="00826FAB"/>
    <w:rsid w:val="00830122"/>
    <w:rsid w:val="00841AC0"/>
    <w:rsid w:val="008537EA"/>
    <w:rsid w:val="00872947"/>
    <w:rsid w:val="00873ED2"/>
    <w:rsid w:val="008868F8"/>
    <w:rsid w:val="00887A20"/>
    <w:rsid w:val="008A0DE9"/>
    <w:rsid w:val="008A64B5"/>
    <w:rsid w:val="008B56F5"/>
    <w:rsid w:val="008D5E77"/>
    <w:rsid w:val="008E142D"/>
    <w:rsid w:val="00903586"/>
    <w:rsid w:val="00913EB0"/>
    <w:rsid w:val="00925705"/>
    <w:rsid w:val="0094432F"/>
    <w:rsid w:val="00956FCC"/>
    <w:rsid w:val="00957025"/>
    <w:rsid w:val="009A1E7F"/>
    <w:rsid w:val="009D00D5"/>
    <w:rsid w:val="009D12DC"/>
    <w:rsid w:val="009D1909"/>
    <w:rsid w:val="009D5259"/>
    <w:rsid w:val="009E02C7"/>
    <w:rsid w:val="009E47C2"/>
    <w:rsid w:val="00A0067A"/>
    <w:rsid w:val="00A04917"/>
    <w:rsid w:val="00A17F0A"/>
    <w:rsid w:val="00A237C2"/>
    <w:rsid w:val="00A34CAB"/>
    <w:rsid w:val="00A46D77"/>
    <w:rsid w:val="00A678FE"/>
    <w:rsid w:val="00A81CDF"/>
    <w:rsid w:val="00A9359A"/>
    <w:rsid w:val="00A97B37"/>
    <w:rsid w:val="00AA117F"/>
    <w:rsid w:val="00AB1514"/>
    <w:rsid w:val="00AB5ACF"/>
    <w:rsid w:val="00AE1CF3"/>
    <w:rsid w:val="00B0407D"/>
    <w:rsid w:val="00B04568"/>
    <w:rsid w:val="00B0511C"/>
    <w:rsid w:val="00B218BB"/>
    <w:rsid w:val="00B25D4C"/>
    <w:rsid w:val="00B5759B"/>
    <w:rsid w:val="00B80386"/>
    <w:rsid w:val="00BB61B9"/>
    <w:rsid w:val="00BD0D62"/>
    <w:rsid w:val="00BD3900"/>
    <w:rsid w:val="00BE7BA9"/>
    <w:rsid w:val="00BF705F"/>
    <w:rsid w:val="00C01069"/>
    <w:rsid w:val="00C12B8E"/>
    <w:rsid w:val="00C25FE1"/>
    <w:rsid w:val="00C2682C"/>
    <w:rsid w:val="00C3566D"/>
    <w:rsid w:val="00C44895"/>
    <w:rsid w:val="00C53A82"/>
    <w:rsid w:val="00C71D88"/>
    <w:rsid w:val="00C75CF3"/>
    <w:rsid w:val="00C92B3A"/>
    <w:rsid w:val="00C94386"/>
    <w:rsid w:val="00CA0701"/>
    <w:rsid w:val="00CA7993"/>
    <w:rsid w:val="00CC2531"/>
    <w:rsid w:val="00CC2773"/>
    <w:rsid w:val="00CF63A0"/>
    <w:rsid w:val="00D0390D"/>
    <w:rsid w:val="00D04C98"/>
    <w:rsid w:val="00D2252D"/>
    <w:rsid w:val="00D31AD5"/>
    <w:rsid w:val="00D501DE"/>
    <w:rsid w:val="00D53DAE"/>
    <w:rsid w:val="00D86D26"/>
    <w:rsid w:val="00D95921"/>
    <w:rsid w:val="00DA2DD7"/>
    <w:rsid w:val="00DA3983"/>
    <w:rsid w:val="00DB4A8E"/>
    <w:rsid w:val="00DB5253"/>
    <w:rsid w:val="00DC1748"/>
    <w:rsid w:val="00DE2131"/>
    <w:rsid w:val="00DE3144"/>
    <w:rsid w:val="00DE4CB8"/>
    <w:rsid w:val="00DF26F2"/>
    <w:rsid w:val="00DF5A17"/>
    <w:rsid w:val="00E06F84"/>
    <w:rsid w:val="00E0716E"/>
    <w:rsid w:val="00E10298"/>
    <w:rsid w:val="00E27A01"/>
    <w:rsid w:val="00E30644"/>
    <w:rsid w:val="00E30888"/>
    <w:rsid w:val="00E40602"/>
    <w:rsid w:val="00E64FBD"/>
    <w:rsid w:val="00E666D8"/>
    <w:rsid w:val="00E9181F"/>
    <w:rsid w:val="00E97076"/>
    <w:rsid w:val="00EB0D2A"/>
    <w:rsid w:val="00EB4DFC"/>
    <w:rsid w:val="00EB67E3"/>
    <w:rsid w:val="00EC752C"/>
    <w:rsid w:val="00F0652F"/>
    <w:rsid w:val="00F47606"/>
    <w:rsid w:val="00F95B75"/>
    <w:rsid w:val="00FC1223"/>
    <w:rsid w:val="00FD7053"/>
    <w:rsid w:val="00FF767C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7E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57E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goromleva</cp:lastModifiedBy>
  <cp:revision>2</cp:revision>
  <dcterms:created xsi:type="dcterms:W3CDTF">2021-10-21T03:53:00Z</dcterms:created>
  <dcterms:modified xsi:type="dcterms:W3CDTF">2021-10-21T04:10:00Z</dcterms:modified>
</cp:coreProperties>
</file>