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49" w:rsidRPr="00D135A0" w:rsidRDefault="00CE5949" w:rsidP="00CE5949">
      <w:pPr>
        <w:jc w:val="center"/>
        <w:rPr>
          <w:b/>
        </w:rPr>
      </w:pPr>
      <w:r w:rsidRPr="00D135A0">
        <w:rPr>
          <w:b/>
        </w:rPr>
        <w:t xml:space="preserve">ЗАЯВЛЕНИЕ </w:t>
      </w:r>
    </w:p>
    <w:p w:rsidR="00CE5949" w:rsidRPr="00D135A0" w:rsidRDefault="00CE5949" w:rsidP="00CE5949">
      <w:pPr>
        <w:jc w:val="center"/>
      </w:pPr>
      <w:r w:rsidRPr="00D135A0">
        <w:t>на проведение испытаний</w:t>
      </w:r>
    </w:p>
    <w:p w:rsidR="00CE5949" w:rsidRDefault="00CE5949" w:rsidP="00CE5949">
      <w:pPr>
        <w:jc w:val="center"/>
        <w:rPr>
          <w:sz w:val="20"/>
        </w:rPr>
      </w:pPr>
      <w:r w:rsidRPr="000807D3">
        <w:rPr>
          <w:sz w:val="20"/>
        </w:rPr>
        <w:t>"____" ______________20</w:t>
      </w:r>
      <w:r>
        <w:rPr>
          <w:sz w:val="20"/>
        </w:rPr>
        <w:t>2</w:t>
      </w:r>
      <w:r w:rsidR="00C23E47">
        <w:rPr>
          <w:sz w:val="20"/>
        </w:rPr>
        <w:t>3</w:t>
      </w:r>
      <w:r w:rsidRPr="000807D3">
        <w:rPr>
          <w:sz w:val="20"/>
        </w:rPr>
        <w:t xml:space="preserve">  г.</w:t>
      </w:r>
    </w:p>
    <w:p w:rsidR="00CE5949" w:rsidRPr="000807D3" w:rsidRDefault="00CE5949" w:rsidP="00CE5949">
      <w:pPr>
        <w:jc w:val="center"/>
        <w:rPr>
          <w:sz w:val="20"/>
        </w:r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3"/>
        <w:gridCol w:w="268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3"/>
      </w:tblGrid>
      <w:tr w:rsidR="00CE5949" w:rsidRPr="000807D3" w:rsidTr="003D409E">
        <w:trPr>
          <w:cantSplit/>
          <w:trHeight w:hRule="exact" w:val="250"/>
          <w:jc w:val="center"/>
        </w:trPr>
        <w:tc>
          <w:tcPr>
            <w:tcW w:w="502" w:type="pct"/>
            <w:tcBorders>
              <w:top w:val="nil"/>
              <w:left w:val="nil"/>
              <w:bottom w:val="nil"/>
            </w:tcBorders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  <w:r w:rsidRPr="000807D3">
              <w:rPr>
                <w:sz w:val="20"/>
              </w:rPr>
              <w:t xml:space="preserve">Заказчик </w:t>
            </w:r>
          </w:p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</w:tcPr>
          <w:p w:rsidR="00CE5949" w:rsidRPr="000807D3" w:rsidRDefault="00CE5949" w:rsidP="00B31997">
            <w:pPr>
              <w:rPr>
                <w:i/>
                <w:iCs/>
                <w:color w:val="000000"/>
                <w:sz w:val="20"/>
              </w:rPr>
            </w:pPr>
          </w:p>
        </w:tc>
      </w:tr>
    </w:tbl>
    <w:p w:rsidR="00CE5949" w:rsidRPr="000807D3" w:rsidRDefault="00CE5949" w:rsidP="003D409E">
      <w:pPr>
        <w:spacing w:before="120" w:after="120"/>
        <w:ind w:firstLine="0"/>
        <w:rPr>
          <w:sz w:val="20"/>
        </w:rPr>
      </w:pPr>
      <w:r>
        <w:rPr>
          <w:sz w:val="20"/>
        </w:rPr>
        <w:t>Юридический адрес</w:t>
      </w:r>
      <w:r w:rsidRPr="000807D3">
        <w:rPr>
          <w:sz w:val="20"/>
        </w:rPr>
        <w:t xml:space="preserve"> ______________________________________________________________________</w:t>
      </w:r>
      <w:r>
        <w:rPr>
          <w:sz w:val="20"/>
        </w:rPr>
        <w:t>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1907"/>
        <w:gridCol w:w="937"/>
        <w:gridCol w:w="302"/>
        <w:gridCol w:w="304"/>
        <w:gridCol w:w="303"/>
        <w:gridCol w:w="301"/>
        <w:gridCol w:w="303"/>
        <w:gridCol w:w="303"/>
        <w:gridCol w:w="301"/>
        <w:gridCol w:w="303"/>
        <w:gridCol w:w="303"/>
        <w:gridCol w:w="303"/>
        <w:gridCol w:w="301"/>
        <w:gridCol w:w="303"/>
        <w:gridCol w:w="303"/>
        <w:gridCol w:w="301"/>
        <w:gridCol w:w="303"/>
        <w:gridCol w:w="303"/>
        <w:gridCol w:w="301"/>
        <w:gridCol w:w="303"/>
        <w:gridCol w:w="303"/>
        <w:gridCol w:w="291"/>
      </w:tblGrid>
      <w:tr w:rsidR="00CE5949" w:rsidRPr="000807D3" w:rsidTr="00CE5949">
        <w:trPr>
          <w:cantSplit/>
          <w:trHeight w:hRule="exact" w:val="227"/>
        </w:trPr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  <w:r w:rsidRPr="000807D3">
              <w:rPr>
                <w:sz w:val="20"/>
              </w:rPr>
              <w:t>Конт</w:t>
            </w:r>
            <w:proofErr w:type="gramStart"/>
            <w:r w:rsidRPr="000807D3">
              <w:rPr>
                <w:sz w:val="20"/>
              </w:rPr>
              <w:t>.</w:t>
            </w:r>
            <w:proofErr w:type="gramEnd"/>
            <w:r w:rsidRPr="000807D3">
              <w:rPr>
                <w:sz w:val="20"/>
              </w:rPr>
              <w:t xml:space="preserve"> </w:t>
            </w:r>
            <w:proofErr w:type="gramStart"/>
            <w:r w:rsidRPr="000807D3">
              <w:rPr>
                <w:sz w:val="20"/>
              </w:rPr>
              <w:t>т</w:t>
            </w:r>
            <w:proofErr w:type="gramEnd"/>
            <w:r w:rsidRPr="000807D3">
              <w:rPr>
                <w:sz w:val="20"/>
              </w:rPr>
              <w:t>елефон</w:t>
            </w:r>
          </w:p>
        </w:tc>
        <w:tc>
          <w:tcPr>
            <w:tcW w:w="892" w:type="pct"/>
            <w:tcBorders>
              <w:top w:val="nil"/>
              <w:left w:val="nil"/>
              <w:right w:val="nil"/>
            </w:tcBorders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  <w:r w:rsidRPr="000807D3">
              <w:rPr>
                <w:sz w:val="20"/>
              </w:rPr>
              <w:t xml:space="preserve">е- </w:t>
            </w:r>
            <w:r w:rsidRPr="000807D3">
              <w:rPr>
                <w:sz w:val="20"/>
                <w:lang w:val="en-US"/>
              </w:rPr>
              <w:t>mail</w:t>
            </w:r>
          </w:p>
        </w:tc>
        <w:tc>
          <w:tcPr>
            <w:tcW w:w="141" w:type="pct"/>
            <w:tcBorders>
              <w:left w:val="single" w:sz="4" w:space="0" w:color="auto"/>
            </w:tcBorders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1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1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1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1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1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  <w:tc>
          <w:tcPr>
            <w:tcW w:w="142" w:type="pct"/>
          </w:tcPr>
          <w:p w:rsidR="00CE5949" w:rsidRPr="000807D3" w:rsidRDefault="00CE5949" w:rsidP="00B31997">
            <w:pPr>
              <w:ind w:firstLine="0"/>
              <w:rPr>
                <w:sz w:val="20"/>
              </w:rPr>
            </w:pPr>
          </w:p>
        </w:tc>
      </w:tr>
    </w:tbl>
    <w:p w:rsidR="00CE5949" w:rsidRDefault="00CE5949" w:rsidP="00CE5949">
      <w:pPr>
        <w:spacing w:before="120"/>
        <w:ind w:firstLine="0"/>
        <w:rPr>
          <w:sz w:val="20"/>
        </w:rPr>
      </w:pPr>
      <w:r w:rsidRPr="000807D3">
        <w:rPr>
          <w:sz w:val="20"/>
        </w:rPr>
        <w:t>ИНН Заказчика_________________________________________________________________________</w:t>
      </w:r>
      <w:r>
        <w:rPr>
          <w:sz w:val="20"/>
        </w:rPr>
        <w:t>__________________</w:t>
      </w:r>
    </w:p>
    <w:p w:rsidR="003D409E" w:rsidRPr="000807D3" w:rsidRDefault="003D409E" w:rsidP="00CE5949">
      <w:pPr>
        <w:spacing w:before="120"/>
        <w:ind w:firstLine="0"/>
        <w:rPr>
          <w:sz w:val="20"/>
        </w:rPr>
      </w:pPr>
      <w:r>
        <w:rPr>
          <w:sz w:val="20"/>
        </w:rPr>
        <w:t>Наименование образца_____________________________________________________________________________________</w:t>
      </w:r>
    </w:p>
    <w:p w:rsidR="00CE5949" w:rsidRDefault="00CE5949" w:rsidP="00CE5949">
      <w:pPr>
        <w:spacing w:before="120"/>
        <w:ind w:firstLine="0"/>
        <w:rPr>
          <w:sz w:val="20"/>
        </w:rPr>
      </w:pPr>
      <w:r w:rsidRPr="000807D3">
        <w:rPr>
          <w:sz w:val="20"/>
        </w:rPr>
        <w:t>Место отбора образцов _________________________________________________________________</w:t>
      </w:r>
      <w:r>
        <w:rPr>
          <w:sz w:val="20"/>
        </w:rPr>
        <w:t>___________________</w:t>
      </w:r>
    </w:p>
    <w:p w:rsidR="00CE5949" w:rsidRDefault="00CE5949" w:rsidP="00CE5949">
      <w:pPr>
        <w:spacing w:before="120"/>
        <w:ind w:firstLine="0"/>
        <w:rPr>
          <w:sz w:val="20"/>
        </w:rPr>
      </w:pPr>
      <w:r w:rsidRPr="000807D3">
        <w:rPr>
          <w:sz w:val="20"/>
        </w:rPr>
        <w:t>Дата и время отбора</w:t>
      </w:r>
      <w:r>
        <w:rPr>
          <w:sz w:val="20"/>
        </w:rPr>
        <w:t xml:space="preserve"> _________________________</w:t>
      </w:r>
      <w:r>
        <w:rPr>
          <w:sz w:val="20"/>
        </w:rPr>
        <w:tab/>
      </w:r>
      <w:r w:rsidRPr="000807D3">
        <w:rPr>
          <w:sz w:val="20"/>
        </w:rPr>
        <w:t>Дата и врем</w:t>
      </w:r>
      <w:r>
        <w:rPr>
          <w:sz w:val="20"/>
        </w:rPr>
        <w:t>я поступления ________________________________</w:t>
      </w:r>
    </w:p>
    <w:p w:rsidR="003D409E" w:rsidRPr="008C1FFE" w:rsidRDefault="003D409E" w:rsidP="00CE5949">
      <w:pPr>
        <w:spacing w:before="120"/>
        <w:ind w:firstLine="0"/>
        <w:rPr>
          <w:sz w:val="20"/>
        </w:rPr>
      </w:pPr>
      <w:r>
        <w:rPr>
          <w:sz w:val="20"/>
        </w:rPr>
        <w:t>Отбор произвел___________________________________________________________________________________________</w:t>
      </w:r>
    </w:p>
    <w:p w:rsidR="001628D9" w:rsidRPr="001628D9" w:rsidRDefault="001628D9" w:rsidP="001628D9">
      <w:pPr>
        <w:ind w:firstLine="0"/>
        <w:jc w:val="center"/>
        <w:rPr>
          <w:sz w:val="16"/>
          <w:szCs w:val="16"/>
        </w:rPr>
      </w:pPr>
      <w:r w:rsidRPr="001628D9">
        <w:rPr>
          <w:sz w:val="16"/>
          <w:szCs w:val="16"/>
        </w:rPr>
        <w:t>(</w:t>
      </w:r>
      <w:r w:rsidR="00B31997">
        <w:rPr>
          <w:sz w:val="16"/>
          <w:szCs w:val="16"/>
        </w:rPr>
        <w:t xml:space="preserve">указать если требуется организовать отбор проб силами </w:t>
      </w:r>
      <w:r w:rsidRPr="001628D9">
        <w:rPr>
          <w:sz w:val="16"/>
          <w:szCs w:val="16"/>
        </w:rPr>
        <w:t xml:space="preserve"> ФБУ «Красноярский ЦСМ»)</w:t>
      </w:r>
    </w:p>
    <w:p w:rsidR="00CE5949" w:rsidRPr="000807D3" w:rsidRDefault="00CE5949" w:rsidP="00B31997">
      <w:pPr>
        <w:ind w:firstLine="0"/>
        <w:rPr>
          <w:sz w:val="20"/>
        </w:rPr>
      </w:pPr>
      <w:r w:rsidRPr="000807D3">
        <w:rPr>
          <w:sz w:val="20"/>
        </w:rPr>
        <w:t>Договор с И</w:t>
      </w:r>
      <w:r w:rsidR="002A5450">
        <w:rPr>
          <w:sz w:val="20"/>
        </w:rPr>
        <w:t xml:space="preserve">Ц «Красноярский ЦСМ» </w:t>
      </w:r>
      <w:r>
        <w:rPr>
          <w:sz w:val="20"/>
        </w:rPr>
        <w:t xml:space="preserve">№ ___________ </w:t>
      </w:r>
      <w:proofErr w:type="gramStart"/>
      <w:r w:rsidRPr="000807D3">
        <w:rPr>
          <w:sz w:val="20"/>
        </w:rPr>
        <w:t>от</w:t>
      </w:r>
      <w:proofErr w:type="gramEnd"/>
      <w:r w:rsidRPr="000807D3">
        <w:rPr>
          <w:sz w:val="20"/>
        </w:rPr>
        <w:t xml:space="preserve"> _________________________________________</w:t>
      </w:r>
      <w:r>
        <w:rPr>
          <w:sz w:val="20"/>
        </w:rPr>
        <w:t>______________</w:t>
      </w:r>
    </w:p>
    <w:p w:rsidR="00CE5949" w:rsidRPr="000807D3" w:rsidRDefault="00CE5949" w:rsidP="00CE5949">
      <w:pPr>
        <w:spacing w:before="120"/>
        <w:ind w:firstLine="0"/>
        <w:rPr>
          <w:sz w:val="20"/>
        </w:rPr>
      </w:pPr>
      <w:r w:rsidRPr="000807D3">
        <w:rPr>
          <w:sz w:val="20"/>
        </w:rPr>
        <w:t xml:space="preserve">Исследование образца на соответствие НД (ГОСТ, </w:t>
      </w:r>
      <w:proofErr w:type="gramStart"/>
      <w:r w:rsidRPr="000807D3">
        <w:rPr>
          <w:sz w:val="20"/>
        </w:rPr>
        <w:t>ТР</w:t>
      </w:r>
      <w:proofErr w:type="gramEnd"/>
      <w:r w:rsidRPr="000807D3">
        <w:rPr>
          <w:sz w:val="20"/>
        </w:rPr>
        <w:t xml:space="preserve"> ТС, </w:t>
      </w:r>
      <w:proofErr w:type="spellStart"/>
      <w:r w:rsidRPr="000807D3">
        <w:rPr>
          <w:sz w:val="20"/>
        </w:rPr>
        <w:t>СанПиН</w:t>
      </w:r>
      <w:proofErr w:type="spellEnd"/>
      <w:r w:rsidRPr="000807D3">
        <w:rPr>
          <w:sz w:val="20"/>
        </w:rPr>
        <w:t>, ТУ ) _______________________</w:t>
      </w:r>
      <w:r>
        <w:rPr>
          <w:sz w:val="20"/>
        </w:rPr>
        <w:t>__________________</w:t>
      </w:r>
    </w:p>
    <w:p w:rsidR="00CE5949" w:rsidRDefault="00CE5949" w:rsidP="003D409E">
      <w:pPr>
        <w:ind w:firstLine="0"/>
        <w:rPr>
          <w:sz w:val="20"/>
        </w:rPr>
      </w:pPr>
      <w:r w:rsidRPr="000807D3">
        <w:rPr>
          <w:sz w:val="20"/>
        </w:rPr>
        <w:t>______________________________________________________________________________________</w:t>
      </w:r>
      <w:r>
        <w:rPr>
          <w:sz w:val="20"/>
        </w:rPr>
        <w:t>__________________</w:t>
      </w:r>
    </w:p>
    <w:p w:rsidR="003D409E" w:rsidRDefault="003D409E" w:rsidP="00CE5949">
      <w:pPr>
        <w:spacing w:before="120"/>
        <w:ind w:firstLine="0"/>
        <w:rPr>
          <w:sz w:val="20"/>
        </w:rPr>
      </w:pPr>
      <w:r>
        <w:rPr>
          <w:sz w:val="20"/>
        </w:rPr>
        <w:t>Дополнительная информация_______________________________________________________________________________</w:t>
      </w:r>
    </w:p>
    <w:p w:rsidR="003D409E" w:rsidRDefault="003D409E" w:rsidP="00CE5949">
      <w:pPr>
        <w:spacing w:before="120"/>
        <w:ind w:firstLine="0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4679"/>
        <w:gridCol w:w="1419"/>
        <w:gridCol w:w="3059"/>
      </w:tblGrid>
      <w:tr w:rsidR="008C1FFE" w:rsidRPr="000807D3" w:rsidTr="009325DA">
        <w:tc>
          <w:tcPr>
            <w:tcW w:w="714" w:type="pct"/>
            <w:tcBorders>
              <w:bottom w:val="single" w:sz="4" w:space="0" w:color="auto"/>
            </w:tcBorders>
          </w:tcPr>
          <w:p w:rsidR="008C1FFE" w:rsidRPr="008C1FFE" w:rsidRDefault="008C1FFE" w:rsidP="008C1FFE">
            <w:pPr>
              <w:ind w:firstLine="0"/>
              <w:jc w:val="center"/>
              <w:rPr>
                <w:b/>
                <w:sz w:val="20"/>
              </w:rPr>
            </w:pPr>
            <w:r w:rsidRPr="008C1FFE">
              <w:rPr>
                <w:b/>
                <w:sz w:val="20"/>
              </w:rPr>
              <w:t>Номер, присвоенный в лаборатории</w:t>
            </w:r>
          </w:p>
        </w:tc>
        <w:tc>
          <w:tcPr>
            <w:tcW w:w="2190" w:type="pct"/>
            <w:tcBorders>
              <w:bottom w:val="single" w:sz="4" w:space="0" w:color="auto"/>
            </w:tcBorders>
            <w:vAlign w:val="center"/>
          </w:tcPr>
          <w:p w:rsidR="008C1FFE" w:rsidRPr="008C1FFE" w:rsidRDefault="008C1FFE" w:rsidP="008C1FFE">
            <w:pPr>
              <w:ind w:firstLine="0"/>
              <w:jc w:val="center"/>
              <w:rPr>
                <w:b/>
                <w:sz w:val="20"/>
              </w:rPr>
            </w:pPr>
            <w:r w:rsidRPr="008C1FFE">
              <w:rPr>
                <w:b/>
                <w:sz w:val="20"/>
              </w:rPr>
              <w:t>Наименование образца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:rsidR="008C1FFE" w:rsidRPr="008C1FFE" w:rsidRDefault="008C1FFE" w:rsidP="008C1FFE">
            <w:pPr>
              <w:ind w:firstLine="0"/>
              <w:jc w:val="center"/>
              <w:rPr>
                <w:b/>
                <w:sz w:val="20"/>
              </w:rPr>
            </w:pPr>
            <w:r w:rsidRPr="008C1FFE">
              <w:rPr>
                <w:b/>
                <w:sz w:val="20"/>
              </w:rPr>
              <w:t>Количество/Вес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vAlign w:val="center"/>
          </w:tcPr>
          <w:p w:rsidR="008C1FFE" w:rsidRPr="008C1FFE" w:rsidRDefault="008C1FFE" w:rsidP="008C1FFE">
            <w:pPr>
              <w:ind w:firstLine="6"/>
              <w:jc w:val="center"/>
              <w:rPr>
                <w:b/>
                <w:sz w:val="20"/>
              </w:rPr>
            </w:pPr>
            <w:r w:rsidRPr="008C1FFE">
              <w:rPr>
                <w:b/>
                <w:sz w:val="20"/>
              </w:rPr>
              <w:t>Показатели</w:t>
            </w:r>
          </w:p>
        </w:tc>
      </w:tr>
      <w:tr w:rsidR="008C1FFE" w:rsidRPr="000807D3" w:rsidTr="009325DA">
        <w:trPr>
          <w:trHeight w:val="21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  <w:tr w:rsidR="008C1FFE" w:rsidRPr="000807D3" w:rsidTr="009325DA">
        <w:trPr>
          <w:trHeight w:val="21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FE" w:rsidRPr="000807D3" w:rsidRDefault="008C1FFE" w:rsidP="008C1FFE">
            <w:pPr>
              <w:ind w:firstLine="709"/>
              <w:jc w:val="center"/>
              <w:rPr>
                <w:sz w:val="20"/>
              </w:rPr>
            </w:pPr>
          </w:p>
        </w:tc>
      </w:tr>
    </w:tbl>
    <w:p w:rsidR="00CE5949" w:rsidRPr="000807D3" w:rsidRDefault="00CE5949" w:rsidP="00CE5949">
      <w:pPr>
        <w:ind w:firstLine="709"/>
        <w:rPr>
          <w:sz w:val="20"/>
        </w:rPr>
      </w:pPr>
    </w:p>
    <w:tbl>
      <w:tblPr>
        <w:tblpPr w:leftFromText="180" w:rightFromText="180" w:vertAnchor="text" w:horzAnchor="page" w:tblpX="6335" w:tblpY="-15"/>
        <w:tblW w:w="505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"/>
        <w:gridCol w:w="310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CE5949" w:rsidRPr="000807D3" w:rsidTr="00B31997">
        <w:trPr>
          <w:cantSplit/>
          <w:trHeight w:hRule="exact" w:val="250"/>
        </w:trPr>
        <w:tc>
          <w:tcPr>
            <w:tcW w:w="308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0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6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317" w:type="dxa"/>
          </w:tcPr>
          <w:p w:rsidR="00CE5949" w:rsidRPr="000807D3" w:rsidRDefault="00CE5949" w:rsidP="00B31997">
            <w:pPr>
              <w:ind w:firstLine="709"/>
              <w:rPr>
                <w:i/>
                <w:iCs/>
                <w:color w:val="000000"/>
                <w:sz w:val="20"/>
              </w:rPr>
            </w:pPr>
          </w:p>
        </w:tc>
      </w:tr>
    </w:tbl>
    <w:p w:rsidR="00CE5949" w:rsidRPr="000807D3" w:rsidRDefault="00CE5949" w:rsidP="00CE5949">
      <w:pPr>
        <w:ind w:firstLine="0"/>
        <w:rPr>
          <w:sz w:val="20"/>
        </w:rPr>
      </w:pPr>
      <w:r>
        <w:rPr>
          <w:sz w:val="20"/>
        </w:rPr>
        <w:t>Представитель  З</w:t>
      </w:r>
      <w:r w:rsidRPr="000807D3">
        <w:rPr>
          <w:sz w:val="20"/>
        </w:rPr>
        <w:t>аказчика – фамилия, инициалы</w:t>
      </w:r>
    </w:p>
    <w:p w:rsidR="00CE5949" w:rsidRDefault="00CE5949" w:rsidP="00CE5949">
      <w:pPr>
        <w:ind w:firstLine="0"/>
        <w:rPr>
          <w:sz w:val="20"/>
        </w:rPr>
      </w:pPr>
    </w:p>
    <w:p w:rsidR="00CE5949" w:rsidRPr="000807D3" w:rsidRDefault="00CE5949" w:rsidP="00CE5949">
      <w:pPr>
        <w:ind w:firstLine="0"/>
        <w:rPr>
          <w:sz w:val="20"/>
        </w:rPr>
      </w:pPr>
      <w:r w:rsidRPr="000807D3">
        <w:rPr>
          <w:sz w:val="20"/>
        </w:rPr>
        <w:t xml:space="preserve">Отметка в </w:t>
      </w:r>
      <w:r>
        <w:rPr>
          <w:sz w:val="20"/>
        </w:rPr>
        <w:t>протоколе о расчете погрешности</w:t>
      </w:r>
      <w:r w:rsidRPr="000807D3">
        <w:rPr>
          <w:sz w:val="20"/>
        </w:rPr>
        <w:t>/неопределенности (подчеркнуть при необходимости)</w:t>
      </w:r>
    </w:p>
    <w:p w:rsidR="00CE5949" w:rsidRPr="000807D3" w:rsidRDefault="00CE5949" w:rsidP="00CE5949">
      <w:pPr>
        <w:ind w:firstLine="0"/>
        <w:rPr>
          <w:sz w:val="20"/>
        </w:rPr>
      </w:pPr>
      <w:r w:rsidRPr="000807D3">
        <w:rPr>
          <w:sz w:val="20"/>
        </w:rPr>
        <w:t xml:space="preserve">Остатки – </w:t>
      </w:r>
      <w:r w:rsidRPr="000807D3">
        <w:rPr>
          <w:i/>
          <w:sz w:val="20"/>
        </w:rPr>
        <w:t>вернуть / отказ от возврата</w:t>
      </w:r>
      <w:r w:rsidRPr="000807D3">
        <w:rPr>
          <w:sz w:val="20"/>
        </w:rPr>
        <w:t xml:space="preserve"> (подчеркнуть)                    </w:t>
      </w:r>
    </w:p>
    <w:p w:rsidR="00CE5949" w:rsidRPr="000807D3" w:rsidRDefault="00CE5949" w:rsidP="00CE5949">
      <w:pPr>
        <w:ind w:firstLine="0"/>
        <w:rPr>
          <w:sz w:val="20"/>
        </w:rPr>
      </w:pPr>
      <w:r w:rsidRPr="000807D3">
        <w:rPr>
          <w:sz w:val="20"/>
        </w:rPr>
        <w:t>Количество копий протокола _______                                           _____________ (подпись).</w:t>
      </w:r>
    </w:p>
    <w:p w:rsidR="00CE5949" w:rsidRPr="000807D3" w:rsidRDefault="00CE5949" w:rsidP="00CE5949">
      <w:pPr>
        <w:ind w:firstLine="0"/>
        <w:rPr>
          <w:sz w:val="20"/>
        </w:rPr>
      </w:pPr>
      <w:r w:rsidRPr="000807D3">
        <w:rPr>
          <w:sz w:val="20"/>
        </w:rPr>
        <w:t>Подрядные работы согласованы:</w:t>
      </w:r>
    </w:p>
    <w:p w:rsidR="00CE5949" w:rsidRPr="000807D3" w:rsidRDefault="00CE5949" w:rsidP="00CE5949">
      <w:pPr>
        <w:ind w:firstLine="0"/>
        <w:rPr>
          <w:color w:val="000000"/>
          <w:sz w:val="20"/>
        </w:rPr>
      </w:pPr>
      <w:r w:rsidRPr="000807D3">
        <w:rPr>
          <w:color w:val="000000"/>
          <w:sz w:val="20"/>
        </w:rPr>
        <w:t>□ Подрядная организация заказчика_________________________________________________________</w:t>
      </w:r>
      <w:r>
        <w:rPr>
          <w:color w:val="000000"/>
          <w:sz w:val="20"/>
        </w:rPr>
        <w:t>_______</w:t>
      </w:r>
    </w:p>
    <w:p w:rsidR="00CE5949" w:rsidRPr="000807D3" w:rsidRDefault="00CE5949" w:rsidP="00CE5949">
      <w:pPr>
        <w:ind w:firstLine="0"/>
        <w:rPr>
          <w:color w:val="000000"/>
          <w:sz w:val="20"/>
        </w:rPr>
      </w:pPr>
      <w:r w:rsidRPr="000807D3">
        <w:rPr>
          <w:color w:val="000000"/>
          <w:sz w:val="20"/>
        </w:rPr>
        <w:t>________________________________________________________</w:t>
      </w:r>
      <w:r>
        <w:rPr>
          <w:color w:val="000000"/>
          <w:sz w:val="20"/>
        </w:rPr>
        <w:t>______________________________________</w:t>
      </w:r>
    </w:p>
    <w:p w:rsidR="00CE5949" w:rsidRDefault="00CE5949" w:rsidP="00CE5949">
      <w:pPr>
        <w:ind w:firstLine="0"/>
        <w:rPr>
          <w:color w:val="000000"/>
          <w:sz w:val="20"/>
        </w:rPr>
      </w:pPr>
      <w:r w:rsidRPr="000807D3">
        <w:rPr>
          <w:color w:val="000000"/>
          <w:sz w:val="20"/>
        </w:rPr>
        <w:t>□Оставляю право выбора подрядной организацией за лабораторией____</w:t>
      </w:r>
      <w:r>
        <w:rPr>
          <w:color w:val="000000"/>
          <w:sz w:val="20"/>
        </w:rPr>
        <w:t>___________________________</w:t>
      </w:r>
    </w:p>
    <w:tbl>
      <w:tblPr>
        <w:tblW w:w="10915" w:type="dxa"/>
        <w:tblLook w:val="04A0"/>
      </w:tblPr>
      <w:tblGrid>
        <w:gridCol w:w="3614"/>
        <w:gridCol w:w="3451"/>
        <w:gridCol w:w="3850"/>
      </w:tblGrid>
      <w:tr w:rsidR="00CE5949" w:rsidRPr="000807D3" w:rsidTr="001628D9">
        <w:trPr>
          <w:trHeight w:val="337"/>
        </w:trPr>
        <w:tc>
          <w:tcPr>
            <w:tcW w:w="3614" w:type="dxa"/>
          </w:tcPr>
          <w:p w:rsidR="00CE5949" w:rsidRPr="000807D3" w:rsidRDefault="00CE5949" w:rsidP="00B31997">
            <w:pPr>
              <w:ind w:firstLine="709"/>
              <w:rPr>
                <w:color w:val="000000"/>
                <w:sz w:val="20"/>
              </w:rPr>
            </w:pPr>
            <w:r w:rsidRPr="000807D3">
              <w:rPr>
                <w:color w:val="000000"/>
                <w:sz w:val="20"/>
              </w:rPr>
              <w:t xml:space="preserve"> ______________________________</w:t>
            </w:r>
          </w:p>
          <w:p w:rsidR="00CE5949" w:rsidRPr="001628D9" w:rsidRDefault="00CE5949" w:rsidP="00B31997">
            <w:pPr>
              <w:rPr>
                <w:color w:val="000000"/>
                <w:sz w:val="16"/>
                <w:szCs w:val="16"/>
              </w:rPr>
            </w:pPr>
            <w:r w:rsidRPr="001628D9">
              <w:rPr>
                <w:color w:val="000000"/>
                <w:sz w:val="16"/>
                <w:szCs w:val="16"/>
              </w:rPr>
              <w:t>(подпись заказчика)</w:t>
            </w:r>
          </w:p>
        </w:tc>
        <w:tc>
          <w:tcPr>
            <w:tcW w:w="3451" w:type="dxa"/>
          </w:tcPr>
          <w:p w:rsidR="00CE5949" w:rsidRPr="000807D3" w:rsidRDefault="00CE5949" w:rsidP="00B31997">
            <w:pPr>
              <w:ind w:firstLine="709"/>
              <w:rPr>
                <w:color w:val="000000"/>
                <w:sz w:val="20"/>
              </w:rPr>
            </w:pPr>
          </w:p>
        </w:tc>
        <w:tc>
          <w:tcPr>
            <w:tcW w:w="3850" w:type="dxa"/>
          </w:tcPr>
          <w:p w:rsidR="00CE5949" w:rsidRPr="000807D3" w:rsidRDefault="00CE5949" w:rsidP="00B31997">
            <w:pPr>
              <w:ind w:firstLine="709"/>
              <w:rPr>
                <w:color w:val="000000"/>
                <w:sz w:val="20"/>
              </w:rPr>
            </w:pPr>
          </w:p>
          <w:p w:rsidR="00CE5949" w:rsidRPr="000807D3" w:rsidRDefault="00CE5949" w:rsidP="00B31997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__________________________</w:t>
            </w:r>
          </w:p>
          <w:p w:rsidR="00CE5949" w:rsidRPr="001628D9" w:rsidRDefault="00CE5949" w:rsidP="00B31997">
            <w:pPr>
              <w:ind w:firstLine="709"/>
              <w:rPr>
                <w:color w:val="000000"/>
                <w:sz w:val="16"/>
                <w:szCs w:val="16"/>
              </w:rPr>
            </w:pPr>
            <w:r w:rsidRPr="001628D9">
              <w:rPr>
                <w:color w:val="000000"/>
                <w:sz w:val="16"/>
                <w:szCs w:val="16"/>
              </w:rPr>
              <w:t>(подпись</w:t>
            </w:r>
            <w:proofErr w:type="gramStart"/>
            <w:r w:rsidRPr="001628D9">
              <w:rPr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</w:tr>
    </w:tbl>
    <w:tbl>
      <w:tblPr>
        <w:tblStyle w:val="a3"/>
        <w:tblW w:w="11041" w:type="dxa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41"/>
      </w:tblGrid>
      <w:tr w:rsidR="00CE5949" w:rsidTr="008C1FFE">
        <w:trPr>
          <w:trHeight w:val="1912"/>
        </w:trPr>
        <w:tc>
          <w:tcPr>
            <w:tcW w:w="11041" w:type="dxa"/>
          </w:tcPr>
          <w:p w:rsidR="00CE5949" w:rsidRPr="000807D3" w:rsidRDefault="00CE5949" w:rsidP="00B31997">
            <w:pPr>
              <w:ind w:firstLine="709"/>
              <w:rPr>
                <w:i/>
                <w:sz w:val="20"/>
              </w:rPr>
            </w:pPr>
            <w:r w:rsidRPr="000807D3">
              <w:rPr>
                <w:i/>
                <w:sz w:val="20"/>
              </w:rPr>
              <w:t xml:space="preserve">Анализ заявления начальником лаборатории: </w:t>
            </w:r>
          </w:p>
          <w:p w:rsidR="00CE5949" w:rsidRPr="000807D3" w:rsidRDefault="003B2348" w:rsidP="00B31997">
            <w:pPr>
              <w:widowControl w:val="0"/>
              <w:tabs>
                <w:tab w:val="left" w:pos="709"/>
              </w:tabs>
              <w:suppressAutoHyphens/>
              <w:ind w:firstLine="709"/>
              <w:rPr>
                <w:rFonts w:eastAsia="Lucida Sans Unicode"/>
                <w:sz w:val="20"/>
              </w:rPr>
            </w:pPr>
            <w:r>
              <w:rPr>
                <w:rFonts w:eastAsia="Lucida Sans Unicode"/>
                <w:noProof/>
                <w:sz w:val="20"/>
              </w:rPr>
              <w:pict>
                <v:rect id="Прямоугольник 21" o:spid="_x0000_s1026" style="position:absolute;left:0;text-align:left;margin-left:7.25pt;margin-top:4.85pt;width:9.75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"/>
              </w:pict>
            </w:r>
            <w:r w:rsidR="00CE5949" w:rsidRPr="000807D3">
              <w:rPr>
                <w:rFonts w:eastAsia="Lucida Sans Unicode"/>
                <w:sz w:val="20"/>
              </w:rPr>
              <w:t xml:space="preserve">требования, включая используемые методики, определены и </w:t>
            </w:r>
            <w:proofErr w:type="spellStart"/>
            <w:r w:rsidR="00CE5949" w:rsidRPr="000807D3">
              <w:rPr>
                <w:rFonts w:eastAsia="Lucida Sans Unicode"/>
                <w:sz w:val="20"/>
              </w:rPr>
              <w:t>задокументированы</w:t>
            </w:r>
            <w:proofErr w:type="spellEnd"/>
            <w:r w:rsidR="00CE5949" w:rsidRPr="000807D3">
              <w:rPr>
                <w:rFonts w:eastAsia="Lucida Sans Unicode"/>
                <w:sz w:val="20"/>
              </w:rPr>
              <w:t xml:space="preserve">, </w:t>
            </w:r>
          </w:p>
          <w:p w:rsidR="00CE5949" w:rsidRPr="000807D3" w:rsidRDefault="003B2348" w:rsidP="00B31997">
            <w:pPr>
              <w:widowControl w:val="0"/>
              <w:tabs>
                <w:tab w:val="left" w:pos="709"/>
              </w:tabs>
              <w:suppressAutoHyphens/>
              <w:ind w:firstLine="709"/>
              <w:rPr>
                <w:rFonts w:eastAsia="Lucida Sans Unicode"/>
                <w:sz w:val="20"/>
              </w:rPr>
            </w:pPr>
            <w:r>
              <w:rPr>
                <w:rFonts w:eastAsia="Lucida Sans Unicode"/>
                <w:noProof/>
                <w:sz w:val="20"/>
              </w:rPr>
              <w:pict>
                <v:rect id="Прямоугольник 20" o:spid="_x0000_s1027" style="position:absolute;left:0;text-align:left;margin-left:7.25pt;margin-top:3.05pt;width:9.75pt;height: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"/>
              </w:pict>
            </w:r>
            <w:r w:rsidR="00CE5949" w:rsidRPr="000807D3">
              <w:rPr>
                <w:rFonts w:eastAsia="Lucida Sans Unicode"/>
                <w:sz w:val="20"/>
              </w:rPr>
              <w:t>лаборатория имеет возможности и ресурсы, позволяющие выполнить требования;</w:t>
            </w:r>
          </w:p>
          <w:p w:rsidR="00CE5949" w:rsidRPr="000807D3" w:rsidRDefault="003B2348" w:rsidP="00B31997">
            <w:pPr>
              <w:widowControl w:val="0"/>
              <w:tabs>
                <w:tab w:val="left" w:pos="709"/>
              </w:tabs>
              <w:suppressAutoHyphens/>
              <w:ind w:firstLine="709"/>
              <w:rPr>
                <w:rFonts w:eastAsia="Lucida Sans Unicode"/>
                <w:sz w:val="20"/>
              </w:rPr>
            </w:pPr>
            <w:r>
              <w:rPr>
                <w:rFonts w:eastAsia="Lucida Sans Unicode"/>
                <w:noProof/>
                <w:sz w:val="20"/>
              </w:rPr>
              <w:pict>
                <v:rect id="Прямоугольник 19" o:spid="_x0000_s1028" style="position:absolute;left:0;text-align:left;margin-left:7.25pt;margin-top:2pt;width:9.75pt;height: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"/>
              </w:pict>
            </w:r>
            <w:r w:rsidR="00CE5949" w:rsidRPr="000807D3">
              <w:rPr>
                <w:rFonts w:eastAsia="Lucida Sans Unicode"/>
                <w:sz w:val="20"/>
              </w:rPr>
              <w:t>выбраны соответствующая методика испытания и/или калибровки, способная удовлетворить требования заказчиков.</w:t>
            </w:r>
          </w:p>
          <w:p w:rsidR="00CE5949" w:rsidRDefault="00CE5949" w:rsidP="00B31997">
            <w:pPr>
              <w:ind w:firstLine="709"/>
              <w:rPr>
                <w:sz w:val="20"/>
              </w:rPr>
            </w:pPr>
            <w:r w:rsidRPr="000807D3">
              <w:rPr>
                <w:sz w:val="20"/>
              </w:rPr>
              <w:t xml:space="preserve">Прочие условия заказа оговоренные с заказчиком: </w:t>
            </w:r>
            <w:r>
              <w:rPr>
                <w:sz w:val="20"/>
              </w:rPr>
              <w:t>______________________________________________________________________________________________</w:t>
            </w:r>
          </w:p>
          <w:p w:rsidR="00CE5949" w:rsidRPr="000807D3" w:rsidRDefault="00CE5949" w:rsidP="00B3199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__________________</w:t>
            </w:r>
            <w:r w:rsidRPr="000807D3">
              <w:rPr>
                <w:sz w:val="20"/>
              </w:rPr>
              <w:t>__________________</w:t>
            </w:r>
            <w:r>
              <w:rPr>
                <w:sz w:val="20"/>
              </w:rPr>
              <w:t>_________________________</w:t>
            </w:r>
            <w:r w:rsidRPr="000807D3">
              <w:rPr>
                <w:sz w:val="20"/>
              </w:rPr>
              <w:t>_подпись заказчика___________</w:t>
            </w:r>
            <w:r>
              <w:rPr>
                <w:sz w:val="20"/>
              </w:rPr>
              <w:t>_____</w:t>
            </w:r>
          </w:p>
          <w:p w:rsidR="00CE5949" w:rsidRDefault="00CE5949" w:rsidP="00B3199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  <w:r w:rsidRPr="000807D3">
              <w:rPr>
                <w:sz w:val="20"/>
              </w:rPr>
              <w:t>___________________</w:t>
            </w:r>
          </w:p>
          <w:p w:rsidR="00CE5949" w:rsidRDefault="00CE5949" w:rsidP="00B31997">
            <w:pPr>
              <w:ind w:firstLine="0"/>
              <w:rPr>
                <w:i/>
                <w:sz w:val="20"/>
              </w:rPr>
            </w:pPr>
          </w:p>
        </w:tc>
      </w:tr>
    </w:tbl>
    <w:p w:rsidR="004A25A8" w:rsidRPr="003D709B" w:rsidRDefault="004A25A8" w:rsidP="008C1FFE">
      <w:pPr>
        <w:ind w:firstLine="0"/>
        <w:rPr>
          <w:sz w:val="16"/>
          <w:szCs w:val="16"/>
        </w:rPr>
      </w:pPr>
    </w:p>
    <w:sectPr w:rsidR="004A25A8" w:rsidRPr="003D709B" w:rsidSect="00CE594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FE2" w:rsidRDefault="004E1FE2" w:rsidP="00CE5949">
      <w:r>
        <w:separator/>
      </w:r>
    </w:p>
  </w:endnote>
  <w:endnote w:type="continuationSeparator" w:id="1">
    <w:p w:rsidR="004E1FE2" w:rsidRDefault="004E1FE2" w:rsidP="00CE5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FE2" w:rsidRDefault="004E1FE2" w:rsidP="00CE5949">
      <w:r>
        <w:separator/>
      </w:r>
    </w:p>
  </w:footnote>
  <w:footnote w:type="continuationSeparator" w:id="1">
    <w:p w:rsidR="004E1FE2" w:rsidRDefault="004E1FE2" w:rsidP="00CE5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1360"/>
      <w:gridCol w:w="3553"/>
      <w:gridCol w:w="3823"/>
      <w:gridCol w:w="1946"/>
    </w:tblGrid>
    <w:tr w:rsidR="00DC7543" w:rsidTr="00CE5949">
      <w:tc>
        <w:tcPr>
          <w:tcW w:w="626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C7543" w:rsidRDefault="00DC7543" w:rsidP="00B31997">
          <w:pPr>
            <w:pStyle w:val="a4"/>
            <w:snapToGrid w:val="0"/>
            <w:ind w:firstLine="0"/>
          </w:pPr>
          <w:r w:rsidRPr="00F14BC9">
            <w:rPr>
              <w:noProof/>
            </w:rPr>
            <w:drawing>
              <wp:inline distT="0" distB="0" distL="0" distR="0">
                <wp:extent cx="726046" cy="393305"/>
                <wp:effectExtent l="0" t="0" r="0" b="0"/>
                <wp:docPr id="2" name="Рисунок 3" descr="C:\Users\stepanov_m\Desktop\Бланк письма\ЛОГО ИЦ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epanov_m\Desktop\Бланк письма\ЛОГО ИЦ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941" cy="394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DC7543" w:rsidRPr="00CE0E2C" w:rsidRDefault="00DC7543" w:rsidP="00B31997">
          <w:pPr>
            <w:pStyle w:val="a4"/>
            <w:snapToGrid w:val="0"/>
            <w:ind w:firstLine="33"/>
            <w:jc w:val="center"/>
            <w:rPr>
              <w:sz w:val="22"/>
              <w:szCs w:val="22"/>
            </w:rPr>
          </w:pPr>
          <w:r w:rsidRPr="00CE0E2C">
            <w:rPr>
              <w:sz w:val="22"/>
              <w:szCs w:val="22"/>
            </w:rPr>
            <w:t>ФБУ «Красноярский ЦСМ»</w:t>
          </w:r>
        </w:p>
      </w:tc>
      <w:tc>
        <w:tcPr>
          <w:tcW w:w="179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DC7543" w:rsidRPr="00CE0E2C" w:rsidRDefault="00DC7543" w:rsidP="00B31997">
          <w:pPr>
            <w:pStyle w:val="a4"/>
            <w:snapToGrid w:val="0"/>
            <w:ind w:hanging="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Испытательный центр</w:t>
          </w:r>
        </w:p>
      </w:tc>
      <w:tc>
        <w:tcPr>
          <w:tcW w:w="91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C7543" w:rsidRDefault="00DC7543" w:rsidP="00C23E47">
          <w:pPr>
            <w:pStyle w:val="31"/>
            <w:snapToGrid w:val="0"/>
          </w:pPr>
          <w:r>
            <w:t>202</w:t>
          </w:r>
          <w:r w:rsidR="00C23E47">
            <w:t>3</w:t>
          </w:r>
          <w:r>
            <w:t xml:space="preserve"> г.</w:t>
          </w:r>
        </w:p>
      </w:tc>
    </w:tr>
    <w:tr w:rsidR="00DC7543" w:rsidTr="00CE5949">
      <w:tc>
        <w:tcPr>
          <w:tcW w:w="626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DC7543" w:rsidRDefault="00DC7543" w:rsidP="00B31997">
          <w:pPr>
            <w:pStyle w:val="31"/>
            <w:snapToGrid w:val="0"/>
          </w:pPr>
        </w:p>
      </w:tc>
      <w:tc>
        <w:tcPr>
          <w:tcW w:w="4374" w:type="pct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7543" w:rsidRDefault="00DC7543" w:rsidP="00CE5949">
          <w:pPr>
            <w:pStyle w:val="a4"/>
            <w:snapToGrid w:val="0"/>
            <w:jc w:val="center"/>
          </w:pPr>
          <w:r>
            <w:rPr>
              <w:sz w:val="22"/>
              <w:szCs w:val="22"/>
            </w:rPr>
            <w:t>Заявление на проведение испытаний</w:t>
          </w:r>
        </w:p>
      </w:tc>
    </w:tr>
  </w:tbl>
  <w:p w:rsidR="00DC7543" w:rsidRDefault="00DC754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E5949"/>
    <w:rsid w:val="00000DDE"/>
    <w:rsid w:val="00002089"/>
    <w:rsid w:val="00003BE1"/>
    <w:rsid w:val="000057E5"/>
    <w:rsid w:val="000100CC"/>
    <w:rsid w:val="00012E74"/>
    <w:rsid w:val="00014DAA"/>
    <w:rsid w:val="00017515"/>
    <w:rsid w:val="00017FE7"/>
    <w:rsid w:val="00021D67"/>
    <w:rsid w:val="00025729"/>
    <w:rsid w:val="00030FED"/>
    <w:rsid w:val="000335E6"/>
    <w:rsid w:val="000338AC"/>
    <w:rsid w:val="00036236"/>
    <w:rsid w:val="00036653"/>
    <w:rsid w:val="00040906"/>
    <w:rsid w:val="00040A7F"/>
    <w:rsid w:val="00047F35"/>
    <w:rsid w:val="00055976"/>
    <w:rsid w:val="00063CC1"/>
    <w:rsid w:val="000651B4"/>
    <w:rsid w:val="00065E04"/>
    <w:rsid w:val="00071181"/>
    <w:rsid w:val="000711AB"/>
    <w:rsid w:val="00077069"/>
    <w:rsid w:val="00083FB1"/>
    <w:rsid w:val="0008534E"/>
    <w:rsid w:val="000874DA"/>
    <w:rsid w:val="00092816"/>
    <w:rsid w:val="0009780E"/>
    <w:rsid w:val="000A2948"/>
    <w:rsid w:val="000A2E1D"/>
    <w:rsid w:val="000A2F21"/>
    <w:rsid w:val="000A4EDA"/>
    <w:rsid w:val="000B022F"/>
    <w:rsid w:val="000B10A1"/>
    <w:rsid w:val="000B40D8"/>
    <w:rsid w:val="000C5271"/>
    <w:rsid w:val="000D048E"/>
    <w:rsid w:val="000D16C9"/>
    <w:rsid w:val="000D3148"/>
    <w:rsid w:val="000D46E3"/>
    <w:rsid w:val="000E442E"/>
    <w:rsid w:val="000F0E2D"/>
    <w:rsid w:val="000F249E"/>
    <w:rsid w:val="0011173A"/>
    <w:rsid w:val="00112613"/>
    <w:rsid w:val="00116153"/>
    <w:rsid w:val="00117498"/>
    <w:rsid w:val="001206B0"/>
    <w:rsid w:val="00120E20"/>
    <w:rsid w:val="001239EF"/>
    <w:rsid w:val="00126B5C"/>
    <w:rsid w:val="00127B46"/>
    <w:rsid w:val="00127C13"/>
    <w:rsid w:val="00132028"/>
    <w:rsid w:val="00134D70"/>
    <w:rsid w:val="0014716B"/>
    <w:rsid w:val="00154B99"/>
    <w:rsid w:val="001628D9"/>
    <w:rsid w:val="001657B2"/>
    <w:rsid w:val="001715E7"/>
    <w:rsid w:val="00174B74"/>
    <w:rsid w:val="00176171"/>
    <w:rsid w:val="001802E8"/>
    <w:rsid w:val="00182067"/>
    <w:rsid w:val="0018257A"/>
    <w:rsid w:val="001912D8"/>
    <w:rsid w:val="00191679"/>
    <w:rsid w:val="00193B81"/>
    <w:rsid w:val="001A3405"/>
    <w:rsid w:val="001B081F"/>
    <w:rsid w:val="001B3032"/>
    <w:rsid w:val="001B7D94"/>
    <w:rsid w:val="001C7129"/>
    <w:rsid w:val="001D1789"/>
    <w:rsid w:val="001D301D"/>
    <w:rsid w:val="001E184F"/>
    <w:rsid w:val="001E6CA3"/>
    <w:rsid w:val="001E7955"/>
    <w:rsid w:val="001F222D"/>
    <w:rsid w:val="001F4641"/>
    <w:rsid w:val="001F50DC"/>
    <w:rsid w:val="001F5995"/>
    <w:rsid w:val="001F6038"/>
    <w:rsid w:val="001F7698"/>
    <w:rsid w:val="002046CA"/>
    <w:rsid w:val="00207913"/>
    <w:rsid w:val="002111FE"/>
    <w:rsid w:val="00211970"/>
    <w:rsid w:val="00220709"/>
    <w:rsid w:val="0022372F"/>
    <w:rsid w:val="002255F1"/>
    <w:rsid w:val="00226635"/>
    <w:rsid w:val="00226EA4"/>
    <w:rsid w:val="00227E3A"/>
    <w:rsid w:val="00230193"/>
    <w:rsid w:val="00231611"/>
    <w:rsid w:val="00232BBF"/>
    <w:rsid w:val="00257BD3"/>
    <w:rsid w:val="00261E7B"/>
    <w:rsid w:val="002622E7"/>
    <w:rsid w:val="002705DE"/>
    <w:rsid w:val="002752AB"/>
    <w:rsid w:val="00284131"/>
    <w:rsid w:val="00287AE8"/>
    <w:rsid w:val="00290BE8"/>
    <w:rsid w:val="002927A0"/>
    <w:rsid w:val="0029298D"/>
    <w:rsid w:val="00292C69"/>
    <w:rsid w:val="00296E8C"/>
    <w:rsid w:val="002A0E01"/>
    <w:rsid w:val="002A22AD"/>
    <w:rsid w:val="002A5450"/>
    <w:rsid w:val="002B4920"/>
    <w:rsid w:val="002C3823"/>
    <w:rsid w:val="002C3DF1"/>
    <w:rsid w:val="002C4A7C"/>
    <w:rsid w:val="002C500C"/>
    <w:rsid w:val="002D3C21"/>
    <w:rsid w:val="002D6DC6"/>
    <w:rsid w:val="002E2627"/>
    <w:rsid w:val="002E3DEF"/>
    <w:rsid w:val="002E4680"/>
    <w:rsid w:val="002E6697"/>
    <w:rsid w:val="002E6A96"/>
    <w:rsid w:val="002F20FD"/>
    <w:rsid w:val="00304B49"/>
    <w:rsid w:val="003061A6"/>
    <w:rsid w:val="00307132"/>
    <w:rsid w:val="003172C3"/>
    <w:rsid w:val="0033086F"/>
    <w:rsid w:val="0033434F"/>
    <w:rsid w:val="00335802"/>
    <w:rsid w:val="00337121"/>
    <w:rsid w:val="00337B9E"/>
    <w:rsid w:val="003431EF"/>
    <w:rsid w:val="00345951"/>
    <w:rsid w:val="003525CB"/>
    <w:rsid w:val="00353369"/>
    <w:rsid w:val="00361088"/>
    <w:rsid w:val="003627F4"/>
    <w:rsid w:val="00371112"/>
    <w:rsid w:val="00373453"/>
    <w:rsid w:val="003763EA"/>
    <w:rsid w:val="00380EFA"/>
    <w:rsid w:val="003826F1"/>
    <w:rsid w:val="00385358"/>
    <w:rsid w:val="0039026F"/>
    <w:rsid w:val="003941EA"/>
    <w:rsid w:val="00395AF4"/>
    <w:rsid w:val="003A0512"/>
    <w:rsid w:val="003B0490"/>
    <w:rsid w:val="003B2348"/>
    <w:rsid w:val="003B3811"/>
    <w:rsid w:val="003C49E1"/>
    <w:rsid w:val="003C7576"/>
    <w:rsid w:val="003D259C"/>
    <w:rsid w:val="003D409E"/>
    <w:rsid w:val="003D4C65"/>
    <w:rsid w:val="003D709B"/>
    <w:rsid w:val="003D7DA9"/>
    <w:rsid w:val="003E06AA"/>
    <w:rsid w:val="003F57AC"/>
    <w:rsid w:val="003F77EA"/>
    <w:rsid w:val="004011A9"/>
    <w:rsid w:val="00401CDF"/>
    <w:rsid w:val="00405644"/>
    <w:rsid w:val="0040637E"/>
    <w:rsid w:val="00407D4B"/>
    <w:rsid w:val="00412115"/>
    <w:rsid w:val="00420186"/>
    <w:rsid w:val="00420D3B"/>
    <w:rsid w:val="004249B1"/>
    <w:rsid w:val="00425BBE"/>
    <w:rsid w:val="00427D9E"/>
    <w:rsid w:val="0043627A"/>
    <w:rsid w:val="004422A3"/>
    <w:rsid w:val="004434A3"/>
    <w:rsid w:val="0044394D"/>
    <w:rsid w:val="004458E3"/>
    <w:rsid w:val="00447F8D"/>
    <w:rsid w:val="00451E94"/>
    <w:rsid w:val="0045537D"/>
    <w:rsid w:val="004568C6"/>
    <w:rsid w:val="0046499E"/>
    <w:rsid w:val="00466D6E"/>
    <w:rsid w:val="00472956"/>
    <w:rsid w:val="00477CE1"/>
    <w:rsid w:val="00483EC9"/>
    <w:rsid w:val="004852D6"/>
    <w:rsid w:val="0049265B"/>
    <w:rsid w:val="0049293E"/>
    <w:rsid w:val="004A02D6"/>
    <w:rsid w:val="004A25A8"/>
    <w:rsid w:val="004A28C8"/>
    <w:rsid w:val="004A5ECC"/>
    <w:rsid w:val="004B0E19"/>
    <w:rsid w:val="004B2F39"/>
    <w:rsid w:val="004B31E3"/>
    <w:rsid w:val="004C4379"/>
    <w:rsid w:val="004C64C2"/>
    <w:rsid w:val="004C6C88"/>
    <w:rsid w:val="004C73DC"/>
    <w:rsid w:val="004E1FE2"/>
    <w:rsid w:val="004E50BF"/>
    <w:rsid w:val="004E7B31"/>
    <w:rsid w:val="004F0E83"/>
    <w:rsid w:val="004F415A"/>
    <w:rsid w:val="004F7540"/>
    <w:rsid w:val="00501F9C"/>
    <w:rsid w:val="00502A63"/>
    <w:rsid w:val="00510F7E"/>
    <w:rsid w:val="005126F2"/>
    <w:rsid w:val="00524837"/>
    <w:rsid w:val="005261B5"/>
    <w:rsid w:val="0053269B"/>
    <w:rsid w:val="005410FA"/>
    <w:rsid w:val="00544CF4"/>
    <w:rsid w:val="005523E6"/>
    <w:rsid w:val="005541E6"/>
    <w:rsid w:val="00560A05"/>
    <w:rsid w:val="0056155B"/>
    <w:rsid w:val="00565C22"/>
    <w:rsid w:val="005667AE"/>
    <w:rsid w:val="00566991"/>
    <w:rsid w:val="0057062B"/>
    <w:rsid w:val="00576925"/>
    <w:rsid w:val="005804CE"/>
    <w:rsid w:val="00580A7B"/>
    <w:rsid w:val="00581355"/>
    <w:rsid w:val="0059002C"/>
    <w:rsid w:val="005906D3"/>
    <w:rsid w:val="005925CF"/>
    <w:rsid w:val="005A2E1F"/>
    <w:rsid w:val="005A467D"/>
    <w:rsid w:val="005A731A"/>
    <w:rsid w:val="005B0AD5"/>
    <w:rsid w:val="005B4B00"/>
    <w:rsid w:val="005B514A"/>
    <w:rsid w:val="005B5256"/>
    <w:rsid w:val="005C5E5D"/>
    <w:rsid w:val="005C6EB9"/>
    <w:rsid w:val="005D3574"/>
    <w:rsid w:val="005E019D"/>
    <w:rsid w:val="005E37A5"/>
    <w:rsid w:val="005E4AC4"/>
    <w:rsid w:val="005E5242"/>
    <w:rsid w:val="005E6587"/>
    <w:rsid w:val="005E6E22"/>
    <w:rsid w:val="005F2828"/>
    <w:rsid w:val="005F72FC"/>
    <w:rsid w:val="00601504"/>
    <w:rsid w:val="006064D7"/>
    <w:rsid w:val="0061158C"/>
    <w:rsid w:val="00613492"/>
    <w:rsid w:val="00613828"/>
    <w:rsid w:val="00616204"/>
    <w:rsid w:val="006243FD"/>
    <w:rsid w:val="00624CBC"/>
    <w:rsid w:val="0063148C"/>
    <w:rsid w:val="00634B17"/>
    <w:rsid w:val="00636936"/>
    <w:rsid w:val="00641ADF"/>
    <w:rsid w:val="006456F1"/>
    <w:rsid w:val="00647C13"/>
    <w:rsid w:val="00657A26"/>
    <w:rsid w:val="0066292E"/>
    <w:rsid w:val="006644D5"/>
    <w:rsid w:val="00665141"/>
    <w:rsid w:val="006665AC"/>
    <w:rsid w:val="0067164D"/>
    <w:rsid w:val="0067588C"/>
    <w:rsid w:val="00686113"/>
    <w:rsid w:val="00696761"/>
    <w:rsid w:val="006A0E61"/>
    <w:rsid w:val="006A328A"/>
    <w:rsid w:val="006A7140"/>
    <w:rsid w:val="006B24A8"/>
    <w:rsid w:val="006B31BF"/>
    <w:rsid w:val="006B5EBD"/>
    <w:rsid w:val="006B77D1"/>
    <w:rsid w:val="006C075F"/>
    <w:rsid w:val="006C5A65"/>
    <w:rsid w:val="006C6635"/>
    <w:rsid w:val="006C66DB"/>
    <w:rsid w:val="006D2DE3"/>
    <w:rsid w:val="006D5545"/>
    <w:rsid w:val="006D5CEA"/>
    <w:rsid w:val="006D66AA"/>
    <w:rsid w:val="006E711F"/>
    <w:rsid w:val="006F67AA"/>
    <w:rsid w:val="007159D9"/>
    <w:rsid w:val="00721281"/>
    <w:rsid w:val="00723A8F"/>
    <w:rsid w:val="00726275"/>
    <w:rsid w:val="00726826"/>
    <w:rsid w:val="00727C96"/>
    <w:rsid w:val="00733F68"/>
    <w:rsid w:val="00734C82"/>
    <w:rsid w:val="00742A8C"/>
    <w:rsid w:val="00750597"/>
    <w:rsid w:val="0075768C"/>
    <w:rsid w:val="00765B1B"/>
    <w:rsid w:val="00766B7D"/>
    <w:rsid w:val="00767931"/>
    <w:rsid w:val="0077002A"/>
    <w:rsid w:val="007718BD"/>
    <w:rsid w:val="00775947"/>
    <w:rsid w:val="0079513D"/>
    <w:rsid w:val="00795969"/>
    <w:rsid w:val="007A1FC5"/>
    <w:rsid w:val="007A39AF"/>
    <w:rsid w:val="007A3AAC"/>
    <w:rsid w:val="007A5438"/>
    <w:rsid w:val="007A58D2"/>
    <w:rsid w:val="007B2F88"/>
    <w:rsid w:val="007B7775"/>
    <w:rsid w:val="007D158A"/>
    <w:rsid w:val="007D1FE1"/>
    <w:rsid w:val="007D2A56"/>
    <w:rsid w:val="007D2BCC"/>
    <w:rsid w:val="007D54E3"/>
    <w:rsid w:val="007D577A"/>
    <w:rsid w:val="007D7017"/>
    <w:rsid w:val="007E3381"/>
    <w:rsid w:val="007E7996"/>
    <w:rsid w:val="007F4E2B"/>
    <w:rsid w:val="007F7EFF"/>
    <w:rsid w:val="00815889"/>
    <w:rsid w:val="008160B1"/>
    <w:rsid w:val="008163A5"/>
    <w:rsid w:val="008201AB"/>
    <w:rsid w:val="00823BD1"/>
    <w:rsid w:val="0082462D"/>
    <w:rsid w:val="00826FD5"/>
    <w:rsid w:val="00841055"/>
    <w:rsid w:val="0084180F"/>
    <w:rsid w:val="00845268"/>
    <w:rsid w:val="00845571"/>
    <w:rsid w:val="00847EF7"/>
    <w:rsid w:val="008525C7"/>
    <w:rsid w:val="00853731"/>
    <w:rsid w:val="00861323"/>
    <w:rsid w:val="00862A24"/>
    <w:rsid w:val="0086351E"/>
    <w:rsid w:val="0087171C"/>
    <w:rsid w:val="00873007"/>
    <w:rsid w:val="008734BE"/>
    <w:rsid w:val="00874C38"/>
    <w:rsid w:val="00875BD6"/>
    <w:rsid w:val="00877F8D"/>
    <w:rsid w:val="008819E8"/>
    <w:rsid w:val="0088526A"/>
    <w:rsid w:val="00887D5E"/>
    <w:rsid w:val="008900DA"/>
    <w:rsid w:val="00891552"/>
    <w:rsid w:val="00892E9E"/>
    <w:rsid w:val="00896D0B"/>
    <w:rsid w:val="008A7186"/>
    <w:rsid w:val="008B0D65"/>
    <w:rsid w:val="008B0DBE"/>
    <w:rsid w:val="008C0879"/>
    <w:rsid w:val="008C1FFE"/>
    <w:rsid w:val="008C6754"/>
    <w:rsid w:val="008C71B1"/>
    <w:rsid w:val="008D1647"/>
    <w:rsid w:val="008D5B2A"/>
    <w:rsid w:val="008D6EAF"/>
    <w:rsid w:val="008D7FFD"/>
    <w:rsid w:val="008E6B6A"/>
    <w:rsid w:val="008E7EA5"/>
    <w:rsid w:val="008F15AF"/>
    <w:rsid w:val="008F7A07"/>
    <w:rsid w:val="009059A6"/>
    <w:rsid w:val="00906A56"/>
    <w:rsid w:val="00915640"/>
    <w:rsid w:val="009209F6"/>
    <w:rsid w:val="0092507D"/>
    <w:rsid w:val="009264C4"/>
    <w:rsid w:val="009325DA"/>
    <w:rsid w:val="00932B4B"/>
    <w:rsid w:val="0093569B"/>
    <w:rsid w:val="0093757D"/>
    <w:rsid w:val="009438BE"/>
    <w:rsid w:val="00946654"/>
    <w:rsid w:val="00952915"/>
    <w:rsid w:val="0096024E"/>
    <w:rsid w:val="00961320"/>
    <w:rsid w:val="009632E2"/>
    <w:rsid w:val="00973F8D"/>
    <w:rsid w:val="00977B24"/>
    <w:rsid w:val="00984640"/>
    <w:rsid w:val="009858E7"/>
    <w:rsid w:val="00996F0A"/>
    <w:rsid w:val="009A068E"/>
    <w:rsid w:val="009A2625"/>
    <w:rsid w:val="009A2AAB"/>
    <w:rsid w:val="009C132C"/>
    <w:rsid w:val="009C2F15"/>
    <w:rsid w:val="009D4F54"/>
    <w:rsid w:val="009D5B2B"/>
    <w:rsid w:val="009E01CC"/>
    <w:rsid w:val="009E351C"/>
    <w:rsid w:val="009E3594"/>
    <w:rsid w:val="009E64E1"/>
    <w:rsid w:val="009F017F"/>
    <w:rsid w:val="00A029CD"/>
    <w:rsid w:val="00A11262"/>
    <w:rsid w:val="00A12A34"/>
    <w:rsid w:val="00A17849"/>
    <w:rsid w:val="00A23ECD"/>
    <w:rsid w:val="00A27D8D"/>
    <w:rsid w:val="00A37EE9"/>
    <w:rsid w:val="00A42CED"/>
    <w:rsid w:val="00A51C32"/>
    <w:rsid w:val="00A529AD"/>
    <w:rsid w:val="00A530FF"/>
    <w:rsid w:val="00A64131"/>
    <w:rsid w:val="00A66702"/>
    <w:rsid w:val="00A67A78"/>
    <w:rsid w:val="00A70647"/>
    <w:rsid w:val="00A72383"/>
    <w:rsid w:val="00A7578F"/>
    <w:rsid w:val="00A761AA"/>
    <w:rsid w:val="00A80703"/>
    <w:rsid w:val="00A82A00"/>
    <w:rsid w:val="00A91932"/>
    <w:rsid w:val="00A94B1B"/>
    <w:rsid w:val="00A956E7"/>
    <w:rsid w:val="00A9672F"/>
    <w:rsid w:val="00A9798A"/>
    <w:rsid w:val="00AA0523"/>
    <w:rsid w:val="00AA61A6"/>
    <w:rsid w:val="00AB5225"/>
    <w:rsid w:val="00AB79C7"/>
    <w:rsid w:val="00AD0EEC"/>
    <w:rsid w:val="00AD589D"/>
    <w:rsid w:val="00AD6DDD"/>
    <w:rsid w:val="00AE0005"/>
    <w:rsid w:val="00AE1E7F"/>
    <w:rsid w:val="00AE70C7"/>
    <w:rsid w:val="00AF0302"/>
    <w:rsid w:val="00AF3524"/>
    <w:rsid w:val="00AF5C7C"/>
    <w:rsid w:val="00B01ED7"/>
    <w:rsid w:val="00B03463"/>
    <w:rsid w:val="00B046DB"/>
    <w:rsid w:val="00B07088"/>
    <w:rsid w:val="00B10088"/>
    <w:rsid w:val="00B11B5D"/>
    <w:rsid w:val="00B1651D"/>
    <w:rsid w:val="00B17009"/>
    <w:rsid w:val="00B17A2B"/>
    <w:rsid w:val="00B20AEA"/>
    <w:rsid w:val="00B20CC0"/>
    <w:rsid w:val="00B2573C"/>
    <w:rsid w:val="00B314AB"/>
    <w:rsid w:val="00B31997"/>
    <w:rsid w:val="00B35515"/>
    <w:rsid w:val="00B478C4"/>
    <w:rsid w:val="00B47993"/>
    <w:rsid w:val="00B615A0"/>
    <w:rsid w:val="00B629A5"/>
    <w:rsid w:val="00B6712A"/>
    <w:rsid w:val="00B702B1"/>
    <w:rsid w:val="00B733D3"/>
    <w:rsid w:val="00B74653"/>
    <w:rsid w:val="00B7752F"/>
    <w:rsid w:val="00B82861"/>
    <w:rsid w:val="00B837FD"/>
    <w:rsid w:val="00B85522"/>
    <w:rsid w:val="00B86339"/>
    <w:rsid w:val="00B87005"/>
    <w:rsid w:val="00B87590"/>
    <w:rsid w:val="00B91910"/>
    <w:rsid w:val="00B94461"/>
    <w:rsid w:val="00B959DC"/>
    <w:rsid w:val="00B97AFE"/>
    <w:rsid w:val="00BA0873"/>
    <w:rsid w:val="00BA1317"/>
    <w:rsid w:val="00BA1602"/>
    <w:rsid w:val="00BA3713"/>
    <w:rsid w:val="00BA3C06"/>
    <w:rsid w:val="00BA7579"/>
    <w:rsid w:val="00BA77F1"/>
    <w:rsid w:val="00BA7992"/>
    <w:rsid w:val="00BB4B09"/>
    <w:rsid w:val="00BB7D36"/>
    <w:rsid w:val="00BC6B21"/>
    <w:rsid w:val="00BC752D"/>
    <w:rsid w:val="00BD463E"/>
    <w:rsid w:val="00BD5ED1"/>
    <w:rsid w:val="00BD7170"/>
    <w:rsid w:val="00BD7CE0"/>
    <w:rsid w:val="00BE1F1F"/>
    <w:rsid w:val="00BE5483"/>
    <w:rsid w:val="00BE6C8A"/>
    <w:rsid w:val="00BE70EC"/>
    <w:rsid w:val="00BE7732"/>
    <w:rsid w:val="00BF25AC"/>
    <w:rsid w:val="00BF35C7"/>
    <w:rsid w:val="00BF5031"/>
    <w:rsid w:val="00BF764A"/>
    <w:rsid w:val="00C02FE4"/>
    <w:rsid w:val="00C04D56"/>
    <w:rsid w:val="00C054E3"/>
    <w:rsid w:val="00C074E5"/>
    <w:rsid w:val="00C11DA4"/>
    <w:rsid w:val="00C122C8"/>
    <w:rsid w:val="00C13F61"/>
    <w:rsid w:val="00C175DC"/>
    <w:rsid w:val="00C23E47"/>
    <w:rsid w:val="00C27E77"/>
    <w:rsid w:val="00C318B5"/>
    <w:rsid w:val="00C32C96"/>
    <w:rsid w:val="00C34177"/>
    <w:rsid w:val="00C3443B"/>
    <w:rsid w:val="00C44E98"/>
    <w:rsid w:val="00C455CC"/>
    <w:rsid w:val="00C4570E"/>
    <w:rsid w:val="00C47AD0"/>
    <w:rsid w:val="00C54015"/>
    <w:rsid w:val="00C552CC"/>
    <w:rsid w:val="00C60EC1"/>
    <w:rsid w:val="00C6543C"/>
    <w:rsid w:val="00C704C3"/>
    <w:rsid w:val="00C73F7F"/>
    <w:rsid w:val="00C74995"/>
    <w:rsid w:val="00C74A3A"/>
    <w:rsid w:val="00C74D43"/>
    <w:rsid w:val="00C75A1A"/>
    <w:rsid w:val="00C81886"/>
    <w:rsid w:val="00C87DB1"/>
    <w:rsid w:val="00C928B5"/>
    <w:rsid w:val="00C9400E"/>
    <w:rsid w:val="00C959E5"/>
    <w:rsid w:val="00C964A6"/>
    <w:rsid w:val="00CA3132"/>
    <w:rsid w:val="00CA3DD1"/>
    <w:rsid w:val="00CA4FF6"/>
    <w:rsid w:val="00CA596F"/>
    <w:rsid w:val="00CA7C99"/>
    <w:rsid w:val="00CB1628"/>
    <w:rsid w:val="00CD0084"/>
    <w:rsid w:val="00CD11A3"/>
    <w:rsid w:val="00CD57CE"/>
    <w:rsid w:val="00CE587A"/>
    <w:rsid w:val="00CE5949"/>
    <w:rsid w:val="00CE65A7"/>
    <w:rsid w:val="00CE793A"/>
    <w:rsid w:val="00CF082E"/>
    <w:rsid w:val="00CF0D73"/>
    <w:rsid w:val="00CF437D"/>
    <w:rsid w:val="00D0005D"/>
    <w:rsid w:val="00D01048"/>
    <w:rsid w:val="00D0376B"/>
    <w:rsid w:val="00D05E13"/>
    <w:rsid w:val="00D07301"/>
    <w:rsid w:val="00D13C23"/>
    <w:rsid w:val="00D157BA"/>
    <w:rsid w:val="00D37BDB"/>
    <w:rsid w:val="00D442D8"/>
    <w:rsid w:val="00D445F5"/>
    <w:rsid w:val="00D4483C"/>
    <w:rsid w:val="00D45618"/>
    <w:rsid w:val="00D46ED5"/>
    <w:rsid w:val="00D52DC5"/>
    <w:rsid w:val="00D55914"/>
    <w:rsid w:val="00D56ADC"/>
    <w:rsid w:val="00D56DA1"/>
    <w:rsid w:val="00D615F4"/>
    <w:rsid w:val="00D62C98"/>
    <w:rsid w:val="00D66084"/>
    <w:rsid w:val="00D76A66"/>
    <w:rsid w:val="00D80DF6"/>
    <w:rsid w:val="00D95447"/>
    <w:rsid w:val="00DA0257"/>
    <w:rsid w:val="00DA0FEA"/>
    <w:rsid w:val="00DA14D7"/>
    <w:rsid w:val="00DA537A"/>
    <w:rsid w:val="00DA5577"/>
    <w:rsid w:val="00DB4CB2"/>
    <w:rsid w:val="00DC0209"/>
    <w:rsid w:val="00DC0A10"/>
    <w:rsid w:val="00DC1E4E"/>
    <w:rsid w:val="00DC7543"/>
    <w:rsid w:val="00DD366E"/>
    <w:rsid w:val="00DD4012"/>
    <w:rsid w:val="00DE7426"/>
    <w:rsid w:val="00E03A9E"/>
    <w:rsid w:val="00E04963"/>
    <w:rsid w:val="00E06672"/>
    <w:rsid w:val="00E143AD"/>
    <w:rsid w:val="00E1603B"/>
    <w:rsid w:val="00E16951"/>
    <w:rsid w:val="00E16A91"/>
    <w:rsid w:val="00E17535"/>
    <w:rsid w:val="00E203D7"/>
    <w:rsid w:val="00E20447"/>
    <w:rsid w:val="00E2519F"/>
    <w:rsid w:val="00E25ED7"/>
    <w:rsid w:val="00E266D4"/>
    <w:rsid w:val="00E30CF7"/>
    <w:rsid w:val="00E311DC"/>
    <w:rsid w:val="00E32FD6"/>
    <w:rsid w:val="00E33A2B"/>
    <w:rsid w:val="00E41C34"/>
    <w:rsid w:val="00E44443"/>
    <w:rsid w:val="00E67D7A"/>
    <w:rsid w:val="00E71398"/>
    <w:rsid w:val="00E717AC"/>
    <w:rsid w:val="00E727FE"/>
    <w:rsid w:val="00E76B33"/>
    <w:rsid w:val="00E837B2"/>
    <w:rsid w:val="00E83C3E"/>
    <w:rsid w:val="00E84338"/>
    <w:rsid w:val="00E84653"/>
    <w:rsid w:val="00E85E52"/>
    <w:rsid w:val="00E9117C"/>
    <w:rsid w:val="00E969B6"/>
    <w:rsid w:val="00E977FD"/>
    <w:rsid w:val="00EB029F"/>
    <w:rsid w:val="00EB3290"/>
    <w:rsid w:val="00EB7225"/>
    <w:rsid w:val="00EC0F97"/>
    <w:rsid w:val="00EC33CD"/>
    <w:rsid w:val="00EC3CCA"/>
    <w:rsid w:val="00EC771C"/>
    <w:rsid w:val="00ED6206"/>
    <w:rsid w:val="00ED66AA"/>
    <w:rsid w:val="00ED772A"/>
    <w:rsid w:val="00ED79DE"/>
    <w:rsid w:val="00EF1298"/>
    <w:rsid w:val="00EF14FB"/>
    <w:rsid w:val="00EF1529"/>
    <w:rsid w:val="00EF1723"/>
    <w:rsid w:val="00EF1E01"/>
    <w:rsid w:val="00EF3790"/>
    <w:rsid w:val="00EF7B72"/>
    <w:rsid w:val="00F03614"/>
    <w:rsid w:val="00F0682A"/>
    <w:rsid w:val="00F11D18"/>
    <w:rsid w:val="00F15D19"/>
    <w:rsid w:val="00F179C7"/>
    <w:rsid w:val="00F27325"/>
    <w:rsid w:val="00F307F5"/>
    <w:rsid w:val="00F3671D"/>
    <w:rsid w:val="00F430D8"/>
    <w:rsid w:val="00F45162"/>
    <w:rsid w:val="00F4544E"/>
    <w:rsid w:val="00F5517D"/>
    <w:rsid w:val="00F56B82"/>
    <w:rsid w:val="00F57F3F"/>
    <w:rsid w:val="00F63FF3"/>
    <w:rsid w:val="00F64839"/>
    <w:rsid w:val="00F74435"/>
    <w:rsid w:val="00F86412"/>
    <w:rsid w:val="00F86A94"/>
    <w:rsid w:val="00F9127E"/>
    <w:rsid w:val="00F959F2"/>
    <w:rsid w:val="00F95CC9"/>
    <w:rsid w:val="00F9796F"/>
    <w:rsid w:val="00FA3CFE"/>
    <w:rsid w:val="00FA44CF"/>
    <w:rsid w:val="00FA70D1"/>
    <w:rsid w:val="00FB4890"/>
    <w:rsid w:val="00FC03A0"/>
    <w:rsid w:val="00FC11A2"/>
    <w:rsid w:val="00FC5356"/>
    <w:rsid w:val="00FC595F"/>
    <w:rsid w:val="00FC5973"/>
    <w:rsid w:val="00FC7954"/>
    <w:rsid w:val="00FD1F7D"/>
    <w:rsid w:val="00FD762E"/>
    <w:rsid w:val="00FD7D50"/>
    <w:rsid w:val="00FE0768"/>
    <w:rsid w:val="00FE2468"/>
    <w:rsid w:val="00FE2C16"/>
    <w:rsid w:val="00FE639B"/>
    <w:rsid w:val="00FE7087"/>
    <w:rsid w:val="00FF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49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59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5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E59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5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CE5949"/>
    <w:pPr>
      <w:tabs>
        <w:tab w:val="center" w:pos="567"/>
      </w:tabs>
      <w:jc w:val="both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E59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9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stepanov_m</dc:creator>
  <cp:lastModifiedBy>stepanov_m</cp:lastModifiedBy>
  <cp:revision>3</cp:revision>
  <cp:lastPrinted>2020-05-07T03:44:00Z</cp:lastPrinted>
  <dcterms:created xsi:type="dcterms:W3CDTF">2022-12-26T01:14:00Z</dcterms:created>
  <dcterms:modified xsi:type="dcterms:W3CDTF">2022-12-26T01:15:00Z</dcterms:modified>
</cp:coreProperties>
</file>