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529E" w14:textId="77777777" w:rsidR="006C12FF" w:rsidRPr="006E616E" w:rsidRDefault="004119B8" w:rsidP="00411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6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64B958A7" w14:textId="77777777" w:rsidR="004119B8" w:rsidRPr="006E616E" w:rsidRDefault="004119B8" w:rsidP="00411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6E">
        <w:rPr>
          <w:rFonts w:ascii="Times New Roman" w:hAnsi="Times New Roman" w:cs="Times New Roman"/>
          <w:b/>
          <w:sz w:val="28"/>
          <w:szCs w:val="28"/>
        </w:rPr>
        <w:t>испытательных лабораторий (центров)</w:t>
      </w:r>
      <w:r w:rsidR="00733FEC" w:rsidRPr="006E616E">
        <w:rPr>
          <w:rFonts w:ascii="Times New Roman" w:hAnsi="Times New Roman" w:cs="Times New Roman"/>
          <w:b/>
          <w:sz w:val="28"/>
          <w:szCs w:val="28"/>
        </w:rPr>
        <w:t>, пр</w:t>
      </w:r>
      <w:r w:rsidR="00031036" w:rsidRPr="006E616E">
        <w:rPr>
          <w:rFonts w:ascii="Times New Roman" w:hAnsi="Times New Roman" w:cs="Times New Roman"/>
          <w:b/>
          <w:sz w:val="28"/>
          <w:szCs w:val="28"/>
        </w:rPr>
        <w:t>ивлекаемых органом по сертификации ФБУ «Красноярский ЦСМ» для выполнения работ по проведению исследований (испытаний) измерений</w:t>
      </w:r>
    </w:p>
    <w:p w14:paraId="358AF608" w14:textId="77777777" w:rsidR="004119B8" w:rsidRPr="006E616E" w:rsidRDefault="004119B8" w:rsidP="00411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10"/>
        <w:gridCol w:w="4193"/>
        <w:gridCol w:w="2268"/>
        <w:gridCol w:w="1701"/>
        <w:gridCol w:w="4253"/>
        <w:gridCol w:w="2410"/>
      </w:tblGrid>
      <w:tr w:rsidR="007271EA" w:rsidRPr="006E616E" w14:paraId="37C869AB" w14:textId="0BF3AB56" w:rsidTr="00684ED2">
        <w:tc>
          <w:tcPr>
            <w:tcW w:w="910" w:type="dxa"/>
          </w:tcPr>
          <w:p w14:paraId="2F0D51F2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3" w:type="dxa"/>
          </w:tcPr>
          <w:p w14:paraId="2D0D7DDE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организация</w:t>
            </w:r>
          </w:p>
        </w:tc>
        <w:tc>
          <w:tcPr>
            <w:tcW w:w="2268" w:type="dxa"/>
          </w:tcPr>
          <w:p w14:paraId="79A27607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Номер записи в реестре аккредитованных лиц</w:t>
            </w:r>
          </w:p>
        </w:tc>
        <w:tc>
          <w:tcPr>
            <w:tcW w:w="1701" w:type="dxa"/>
          </w:tcPr>
          <w:p w14:paraId="6896D636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Национальная часть реестра (да/нет)</w:t>
            </w:r>
          </w:p>
        </w:tc>
        <w:tc>
          <w:tcPr>
            <w:tcW w:w="4253" w:type="dxa"/>
          </w:tcPr>
          <w:p w14:paraId="7DA4D691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Область деятельности по испытаниям</w:t>
            </w:r>
          </w:p>
        </w:tc>
        <w:tc>
          <w:tcPr>
            <w:tcW w:w="2410" w:type="dxa"/>
          </w:tcPr>
          <w:p w14:paraId="4F3AD63E" w14:textId="77777777" w:rsidR="004742C6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договора/</w:t>
            </w:r>
          </w:p>
          <w:p w14:paraId="1E00B040" w14:textId="571B5939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</w:tr>
      <w:tr w:rsidR="007271EA" w:rsidRPr="006E616E" w14:paraId="76E6DBAA" w14:textId="1B764EF5" w:rsidTr="00684ED2">
        <w:tc>
          <w:tcPr>
            <w:tcW w:w="910" w:type="dxa"/>
          </w:tcPr>
          <w:p w14:paraId="1E8A9BAA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46829ABB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Красноярском крае»</w:t>
            </w:r>
          </w:p>
          <w:p w14:paraId="1B76C6D6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660093, Россия, г. Красноярск, ул. Вавилова, 1-А</w:t>
            </w:r>
          </w:p>
          <w:p w14:paraId="36B6BD7C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Испытательный центр</w:t>
            </w:r>
          </w:p>
          <w:p w14:paraId="1B900B4D" w14:textId="77777777" w:rsidR="007271EA" w:rsidRPr="006E616E" w:rsidRDefault="007271EA" w:rsidP="00627D0A">
            <w:pPr>
              <w:tabs>
                <w:tab w:val="right" w:pos="5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аккредитации 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.21ПТ95</w:t>
            </w:r>
          </w:p>
        </w:tc>
        <w:tc>
          <w:tcPr>
            <w:tcW w:w="2268" w:type="dxa"/>
          </w:tcPr>
          <w:p w14:paraId="000E46DE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RA.RU.21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ПТ95</w:t>
            </w:r>
          </w:p>
        </w:tc>
        <w:tc>
          <w:tcPr>
            <w:tcW w:w="1701" w:type="dxa"/>
          </w:tcPr>
          <w:p w14:paraId="3EC16779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1CAB68F9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Пищевая продукция и продовольственное сырье; продукция легкой промышленности, игрушки; посуда, изделия из полимерных и синтетических материалов; нефтепродукты, смазочные материалы, упаковка, продукция целлюлозно-бумажной промышленности, продукция деревообрабатывающей промышленности</w:t>
            </w:r>
          </w:p>
        </w:tc>
        <w:tc>
          <w:tcPr>
            <w:tcW w:w="2410" w:type="dxa"/>
          </w:tcPr>
          <w:p w14:paraId="24BFE053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1EA" w:rsidRPr="006E616E" w14:paraId="24596395" w14:textId="700DA964" w:rsidTr="00684ED2">
        <w:tc>
          <w:tcPr>
            <w:tcW w:w="910" w:type="dxa"/>
          </w:tcPr>
          <w:p w14:paraId="11860657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5DADFB90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«Государственный региональный центр стандартизации, метрологии и испытаний в Красноярском крае» </w:t>
            </w:r>
          </w:p>
          <w:p w14:paraId="7698B9D9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660093, Россия, г. Красноярск, ул. Вавилова, 1-А</w:t>
            </w:r>
          </w:p>
          <w:p w14:paraId="5C1EA14E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Испытательная лаборатория электрооборудования</w:t>
            </w:r>
          </w:p>
          <w:p w14:paraId="1E1F27B2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аккредитации 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.21МЮ23</w:t>
            </w:r>
          </w:p>
        </w:tc>
        <w:tc>
          <w:tcPr>
            <w:tcW w:w="2268" w:type="dxa"/>
          </w:tcPr>
          <w:p w14:paraId="2C42A2E5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RA.RU.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21МЮ23</w:t>
            </w:r>
          </w:p>
        </w:tc>
        <w:tc>
          <w:tcPr>
            <w:tcW w:w="1701" w:type="dxa"/>
          </w:tcPr>
          <w:p w14:paraId="136FECC2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47DA7F7B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Низковольтное оборудование, ЭМС</w:t>
            </w:r>
          </w:p>
        </w:tc>
        <w:tc>
          <w:tcPr>
            <w:tcW w:w="2410" w:type="dxa"/>
          </w:tcPr>
          <w:p w14:paraId="572847FB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1EA" w:rsidRPr="006E616E" w14:paraId="4C7F9215" w14:textId="3F5E3C54" w:rsidTr="00684ED2">
        <w:tc>
          <w:tcPr>
            <w:tcW w:w="910" w:type="dxa"/>
          </w:tcPr>
          <w:p w14:paraId="144E1310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123E0EAD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Новосибирской области»</w:t>
            </w:r>
          </w:p>
          <w:p w14:paraId="71C5CFB9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630004, Россия, Новосибирская область, г. Новосибирск, ул. Революции, 36</w:t>
            </w:r>
          </w:p>
          <w:p w14:paraId="4CBED3FB" w14:textId="77777777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(630112, г. Новосибирск, проспект Дзержинского, д. 2/1)</w:t>
            </w:r>
          </w:p>
          <w:p w14:paraId="4FD7340D" w14:textId="77777777" w:rsidR="007271EA" w:rsidRPr="006E616E" w:rsidRDefault="007271EA" w:rsidP="006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Испытательный центр</w:t>
            </w:r>
          </w:p>
        </w:tc>
        <w:tc>
          <w:tcPr>
            <w:tcW w:w="2268" w:type="dxa"/>
          </w:tcPr>
          <w:p w14:paraId="0DF4B7D5" w14:textId="77777777" w:rsidR="007271EA" w:rsidRPr="006E616E" w:rsidRDefault="007271EA" w:rsidP="006E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.RU.21АЯ49</w:t>
            </w:r>
          </w:p>
        </w:tc>
        <w:tc>
          <w:tcPr>
            <w:tcW w:w="1701" w:type="dxa"/>
          </w:tcPr>
          <w:p w14:paraId="003D2972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456B9D55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Машины и оборудование, низковольтное оборудование, ЭМС, продукция легкой промышленности, игрушки, продукция целлюлозно-</w:t>
            </w: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бумажной промышленности, упаковка, нефтепродукты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оборудование для детских площадок</w:t>
            </w:r>
          </w:p>
        </w:tc>
        <w:tc>
          <w:tcPr>
            <w:tcW w:w="2410" w:type="dxa"/>
          </w:tcPr>
          <w:p w14:paraId="1D3D3BAF" w14:textId="194A46C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Договор 658/25 от 28.02.2025</w:t>
            </w:r>
          </w:p>
        </w:tc>
      </w:tr>
      <w:tr w:rsidR="007271EA" w:rsidRPr="006E616E" w14:paraId="3B5909C7" w14:textId="512761E5" w:rsidTr="00684ED2">
        <w:tc>
          <w:tcPr>
            <w:tcW w:w="910" w:type="dxa"/>
          </w:tcPr>
          <w:p w14:paraId="55140D70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7D546B68" w14:textId="354AE75C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</w:t>
            </w:r>
            <w:r w:rsidR="009B51C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центр прикладной метрологии-</w:t>
            </w:r>
            <w:proofErr w:type="spellStart"/>
            <w:r w:rsidR="009B51C1">
              <w:rPr>
                <w:rFonts w:ascii="Times New Roman" w:hAnsi="Times New Roman" w:cs="Times New Roman"/>
                <w:sz w:val="24"/>
                <w:szCs w:val="24"/>
              </w:rPr>
              <w:t>Ростест</w:t>
            </w:r>
            <w:proofErr w:type="spellEnd"/>
            <w:r w:rsidR="009B51C1">
              <w:rPr>
                <w:rFonts w:ascii="Times New Roman" w:hAnsi="Times New Roman" w:cs="Times New Roman"/>
                <w:sz w:val="24"/>
                <w:szCs w:val="24"/>
              </w:rPr>
              <w:t>» Сергиево-Посадский филиал</w:t>
            </w:r>
          </w:p>
          <w:p w14:paraId="192586EC" w14:textId="4FAA5BB4" w:rsidR="007271EA" w:rsidRPr="006E616E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141300, Россия, Московская </w:t>
            </w:r>
            <w:proofErr w:type="gramStart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область,  Сергиево</w:t>
            </w:r>
            <w:proofErr w:type="gramEnd"/>
            <w:r w:rsidR="009B5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Посадский </w:t>
            </w:r>
            <w:proofErr w:type="spellStart"/>
            <w:r w:rsidR="009B51C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, Сергиев Посад, Академика Силина, д. 7</w:t>
            </w:r>
          </w:p>
        </w:tc>
        <w:tc>
          <w:tcPr>
            <w:tcW w:w="2268" w:type="dxa"/>
          </w:tcPr>
          <w:p w14:paraId="4FB5DD8E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RA.RU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.10ПЛ01</w:t>
            </w:r>
          </w:p>
        </w:tc>
        <w:tc>
          <w:tcPr>
            <w:tcW w:w="1701" w:type="dxa"/>
          </w:tcPr>
          <w:p w14:paraId="0F0177EA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466211FE" w14:textId="3D2D3EBD" w:rsidR="007271EA" w:rsidRPr="006E616E" w:rsidRDefault="007271EA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легкой и текстильной промышленности, СИЗ, </w:t>
            </w:r>
            <w:r w:rsidR="009B51C1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продукция, предназначенная для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полимерные изделия, 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упаковка, игрушки, пищевая продукция</w:t>
            </w:r>
          </w:p>
        </w:tc>
        <w:tc>
          <w:tcPr>
            <w:tcW w:w="2410" w:type="dxa"/>
          </w:tcPr>
          <w:p w14:paraId="6EE3664E" w14:textId="0A81B453" w:rsidR="007271EA" w:rsidRPr="006E616E" w:rsidRDefault="009B51C1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0600/2025/6202</w:t>
            </w:r>
          </w:p>
        </w:tc>
      </w:tr>
      <w:tr w:rsidR="007271EA" w:rsidRPr="006E616E" w14:paraId="56C9131A" w14:textId="24D8AF8E" w:rsidTr="00684ED2">
        <w:tc>
          <w:tcPr>
            <w:tcW w:w="910" w:type="dxa"/>
          </w:tcPr>
          <w:p w14:paraId="61D8DC3A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57857B1B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казенное учреждение «Краевая ветеринарная лаборатория»</w:t>
            </w:r>
          </w:p>
          <w:p w14:paraId="36D09313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660020, Россия, Красноярский край, г. Красноярск, ул. Дудинская, 5 «Г»</w:t>
            </w:r>
          </w:p>
          <w:p w14:paraId="776B2181" w14:textId="27C4BBF1" w:rsidR="007271EA" w:rsidRPr="006E616E" w:rsidRDefault="007271EA" w:rsidP="006E6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Испытательный центр</w:t>
            </w:r>
          </w:p>
        </w:tc>
        <w:tc>
          <w:tcPr>
            <w:tcW w:w="2268" w:type="dxa"/>
          </w:tcPr>
          <w:p w14:paraId="63F13E95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</w:t>
            </w: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.RU.21ПУ01</w:t>
            </w:r>
          </w:p>
        </w:tc>
        <w:tc>
          <w:tcPr>
            <w:tcW w:w="1701" w:type="dxa"/>
          </w:tcPr>
          <w:p w14:paraId="38FAC98C" w14:textId="77777777" w:rsidR="007271EA" w:rsidRPr="006E616E" w:rsidRDefault="007271EA" w:rsidP="006E61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3" w:type="dxa"/>
          </w:tcPr>
          <w:p w14:paraId="0812DD86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Пищевая продукция и продовольственное сырье</w:t>
            </w:r>
          </w:p>
        </w:tc>
        <w:tc>
          <w:tcPr>
            <w:tcW w:w="2410" w:type="dxa"/>
          </w:tcPr>
          <w:p w14:paraId="27D39FBF" w14:textId="03BE8931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№ 72/2024 от 03.10.2024</w:t>
            </w:r>
          </w:p>
        </w:tc>
      </w:tr>
      <w:tr w:rsidR="007271EA" w:rsidRPr="006E616E" w14:paraId="7C697C3D" w14:textId="7CA42EF6" w:rsidTr="00684ED2">
        <w:tc>
          <w:tcPr>
            <w:tcW w:w="910" w:type="dxa"/>
          </w:tcPr>
          <w:p w14:paraId="7AEEB9D6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335C4E70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Испытательная лаборатория «</w:t>
            </w:r>
            <w:proofErr w:type="spellStart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БиоХимАналит</w:t>
            </w:r>
            <w:proofErr w:type="spellEnd"/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739F6BA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660118, Россия, Красноярский край, г. Красноярск, ул. Полигонная, д. 8-А</w:t>
            </w:r>
          </w:p>
          <w:p w14:paraId="05BB27D3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Испытательная лаборатория</w:t>
            </w:r>
          </w:p>
          <w:p w14:paraId="77F36CA4" w14:textId="77777777" w:rsidR="007271EA" w:rsidRPr="006E616E" w:rsidRDefault="007271EA" w:rsidP="002C3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Аттестат аккредитации </w:t>
            </w:r>
          </w:p>
        </w:tc>
        <w:tc>
          <w:tcPr>
            <w:tcW w:w="2268" w:type="dxa"/>
          </w:tcPr>
          <w:p w14:paraId="509BC91C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RA.RU.21ПД94</w:t>
            </w:r>
          </w:p>
        </w:tc>
        <w:tc>
          <w:tcPr>
            <w:tcW w:w="1701" w:type="dxa"/>
          </w:tcPr>
          <w:p w14:paraId="037F28FE" w14:textId="77777777" w:rsidR="007271EA" w:rsidRPr="006E616E" w:rsidRDefault="007271EA" w:rsidP="002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40544861" w14:textId="77777777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Пищевая продукция и продовольственное сырье</w:t>
            </w:r>
          </w:p>
        </w:tc>
        <w:tc>
          <w:tcPr>
            <w:tcW w:w="2410" w:type="dxa"/>
          </w:tcPr>
          <w:p w14:paraId="41AA85A2" w14:textId="4F0793DE" w:rsidR="007271EA" w:rsidRPr="006E616E" w:rsidRDefault="007271EA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Соглашение № 20-585 от 15.01.2024</w:t>
            </w:r>
          </w:p>
        </w:tc>
      </w:tr>
      <w:tr w:rsidR="007271EA" w:rsidRPr="006E616E" w14:paraId="142BB778" w14:textId="45D571D7" w:rsidTr="00684ED2">
        <w:tc>
          <w:tcPr>
            <w:tcW w:w="910" w:type="dxa"/>
          </w:tcPr>
          <w:p w14:paraId="75D0298B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7E6383F0" w14:textId="77777777" w:rsidR="007271EA" w:rsidRDefault="009B51C1" w:rsidP="002C3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Краевое государственное учреждение «Красноярский региональный инновационно-технологический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бизнесс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-инкубатор»</w:t>
            </w:r>
            <w:r w:rsidR="007271EA"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FB10F0" w14:textId="2648CFBF" w:rsidR="009B51C1" w:rsidRPr="009B51C1" w:rsidRDefault="009B51C1" w:rsidP="002C3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1C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663090, РОССИЯ, Красноярский край, Дивногорск г, Нижний проезд, 13/13 </w:t>
            </w:r>
          </w:p>
        </w:tc>
        <w:tc>
          <w:tcPr>
            <w:tcW w:w="2268" w:type="dxa"/>
          </w:tcPr>
          <w:p w14:paraId="15C58ED2" w14:textId="0FE926EE" w:rsidR="007271EA" w:rsidRPr="009B51C1" w:rsidRDefault="009B51C1" w:rsidP="002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RA.RU.21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БЖ03</w:t>
            </w:r>
          </w:p>
        </w:tc>
        <w:tc>
          <w:tcPr>
            <w:tcW w:w="1701" w:type="dxa"/>
          </w:tcPr>
          <w:p w14:paraId="5704DAA4" w14:textId="77777777" w:rsidR="007271EA" w:rsidRPr="006E616E" w:rsidRDefault="007271EA" w:rsidP="002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7044A2F0" w14:textId="38669499" w:rsidR="007271EA" w:rsidRPr="006E616E" w:rsidRDefault="009B51C1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изделия и конструкции</w:t>
            </w:r>
          </w:p>
        </w:tc>
        <w:tc>
          <w:tcPr>
            <w:tcW w:w="2410" w:type="dxa"/>
          </w:tcPr>
          <w:p w14:paraId="287D24B7" w14:textId="6998804F" w:rsidR="007271EA" w:rsidRPr="006E616E" w:rsidRDefault="009B51C1" w:rsidP="00627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№ 32-к/25 от 30.10.2025</w:t>
            </w:r>
          </w:p>
        </w:tc>
      </w:tr>
      <w:tr w:rsidR="007271EA" w:rsidRPr="006E616E" w14:paraId="24284C46" w14:textId="77777777" w:rsidTr="00684ED2">
        <w:tc>
          <w:tcPr>
            <w:tcW w:w="910" w:type="dxa"/>
          </w:tcPr>
          <w:p w14:paraId="65AB124D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6C6E725A" w14:textId="77777777" w:rsidR="007271EA" w:rsidRDefault="007271EA" w:rsidP="0003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«Вектор» испытательная </w:t>
            </w:r>
            <w:r>
              <w:rPr>
                <w:rFonts w:ascii="Times New Roman" w:hAnsi="Times New Roman" w:cs="Times New Roman"/>
              </w:rPr>
              <w:lastRenderedPageBreak/>
              <w:t>лаборатория «БИИМ»</w:t>
            </w:r>
          </w:p>
          <w:p w14:paraId="6EEA07BC" w14:textId="1E47E4AB" w:rsidR="007271EA" w:rsidRPr="007271EA" w:rsidRDefault="009B51C1" w:rsidP="0003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141551, Московская область, городской округ Солнечногорск, рабочий поселок Андреевка, строение 3А/19</w:t>
            </w:r>
          </w:p>
        </w:tc>
        <w:tc>
          <w:tcPr>
            <w:tcW w:w="2268" w:type="dxa"/>
          </w:tcPr>
          <w:p w14:paraId="2337A97D" w14:textId="51B6BEC2" w:rsidR="007271EA" w:rsidRPr="009B51C1" w:rsidRDefault="007271EA" w:rsidP="002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RA.</w:t>
            </w:r>
            <w:r w:rsidR="009B5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RU.</w:t>
            </w:r>
            <w:r w:rsidR="009B51C1">
              <w:rPr>
                <w:rFonts w:ascii="Times New Roman" w:hAnsi="Times New Roman" w:cs="Times New Roman"/>
                <w:sz w:val="24"/>
                <w:szCs w:val="24"/>
              </w:rPr>
              <w:t>21ОС57</w:t>
            </w:r>
          </w:p>
        </w:tc>
        <w:tc>
          <w:tcPr>
            <w:tcW w:w="1701" w:type="dxa"/>
          </w:tcPr>
          <w:p w14:paraId="296DF35C" w14:textId="0A363B68" w:rsidR="007271EA" w:rsidRDefault="009B51C1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7A1DC6D1" w14:textId="55993A2B" w:rsidR="007271EA" w:rsidRDefault="009B51C1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Продукция легкой промышленности,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продукция, предназначенная для детей и подростков, </w:t>
            </w: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игрушки, упаковка, полимерные изделия, изделия из бумаги и картона</w:t>
            </w:r>
          </w:p>
        </w:tc>
        <w:tc>
          <w:tcPr>
            <w:tcW w:w="2410" w:type="dxa"/>
          </w:tcPr>
          <w:p w14:paraId="63613B2E" w14:textId="6C1CF829" w:rsidR="007271EA" w:rsidRDefault="009B51C1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0074/ПИ/2024</w:t>
            </w:r>
          </w:p>
        </w:tc>
      </w:tr>
      <w:tr w:rsidR="007271EA" w:rsidRPr="006E616E" w14:paraId="450B3F5F" w14:textId="63F651A0" w:rsidTr="00684ED2">
        <w:tc>
          <w:tcPr>
            <w:tcW w:w="910" w:type="dxa"/>
          </w:tcPr>
          <w:p w14:paraId="6C2A27D2" w14:textId="77777777" w:rsidR="007271EA" w:rsidRPr="006E616E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28468A18" w14:textId="3ECA222B" w:rsidR="007271EA" w:rsidRPr="007271EA" w:rsidRDefault="007271EA" w:rsidP="00031036">
            <w:pPr>
              <w:rPr>
                <w:rFonts w:ascii="Times New Roman" w:hAnsi="Times New Roman" w:cs="Times New Roman"/>
              </w:rPr>
            </w:pPr>
            <w:r w:rsidRPr="007271EA">
              <w:rPr>
                <w:rFonts w:ascii="Times New Roman" w:hAnsi="Times New Roman" w:cs="Times New Roman"/>
              </w:rPr>
              <w:t>Общество с ограниченной ответственностью «ИНТЕРСИЗ</w:t>
            </w:r>
          </w:p>
          <w:p w14:paraId="352C764A" w14:textId="0131B8C4" w:rsidR="007271EA" w:rsidRPr="007271EA" w:rsidRDefault="007271EA" w:rsidP="0072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EA">
              <w:rPr>
                <w:rFonts w:ascii="Times New Roman" w:hAnsi="Times New Roman" w:cs="Times New Roman"/>
                <w:sz w:val="24"/>
                <w:szCs w:val="24"/>
              </w:rPr>
              <w:t>140070, Московская обл., Г.О. Люберцы, РП Томилино, ул. Гаршина, д.11, к. 1.</w:t>
            </w:r>
          </w:p>
        </w:tc>
        <w:tc>
          <w:tcPr>
            <w:tcW w:w="2268" w:type="dxa"/>
          </w:tcPr>
          <w:p w14:paraId="05C2B7DF" w14:textId="5EE2B2DE" w:rsidR="007271EA" w:rsidRPr="006E616E" w:rsidRDefault="007271EA" w:rsidP="002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727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7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271EA">
              <w:rPr>
                <w:rFonts w:ascii="Times New Roman" w:hAnsi="Times New Roman" w:cs="Times New Roman"/>
                <w:sz w:val="24"/>
                <w:szCs w:val="24"/>
              </w:rPr>
              <w:t>.21АК75</w:t>
            </w:r>
          </w:p>
        </w:tc>
        <w:tc>
          <w:tcPr>
            <w:tcW w:w="1701" w:type="dxa"/>
          </w:tcPr>
          <w:p w14:paraId="1A14A853" w14:textId="77777777" w:rsidR="007271EA" w:rsidRPr="006E616E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258A487A" w14:textId="77777777" w:rsidR="007271EA" w:rsidRPr="006E616E" w:rsidRDefault="007271EA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2410" w:type="dxa"/>
          </w:tcPr>
          <w:p w14:paraId="7BA65C76" w14:textId="2EB04907" w:rsidR="007271EA" w:rsidRDefault="007271EA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153/25 от 25.01.2025</w:t>
            </w:r>
          </w:p>
        </w:tc>
      </w:tr>
      <w:tr w:rsidR="007271EA" w:rsidRPr="002C3606" w14:paraId="6C6EB057" w14:textId="383605F1" w:rsidTr="00684ED2">
        <w:tc>
          <w:tcPr>
            <w:tcW w:w="910" w:type="dxa"/>
          </w:tcPr>
          <w:p w14:paraId="5B8AEB30" w14:textId="77777777" w:rsidR="007271EA" w:rsidRPr="002C3606" w:rsidRDefault="007271EA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7B6D7BCE" w14:textId="6732B6F0" w:rsidR="007271EA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Испытательная лаборатория «ЛИСК» АНО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Красноярскстройсертификация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339934" w14:textId="1C9B3F26" w:rsidR="007271EA" w:rsidRPr="002C3606" w:rsidRDefault="007271EA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660041, г. Красноярск. пр. Свободный, д. 75, пом. 5, 16</w:t>
            </w:r>
          </w:p>
        </w:tc>
        <w:tc>
          <w:tcPr>
            <w:tcW w:w="2268" w:type="dxa"/>
          </w:tcPr>
          <w:p w14:paraId="0089340A" w14:textId="77777777" w:rsidR="007271EA" w:rsidRPr="006E616E" w:rsidRDefault="007271EA" w:rsidP="0073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RA.RU.2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2СЛ54</w:t>
            </w:r>
          </w:p>
        </w:tc>
        <w:tc>
          <w:tcPr>
            <w:tcW w:w="1701" w:type="dxa"/>
          </w:tcPr>
          <w:p w14:paraId="2A9E1670" w14:textId="77777777" w:rsidR="007271EA" w:rsidRPr="002C3606" w:rsidRDefault="007271EA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3" w:type="dxa"/>
          </w:tcPr>
          <w:p w14:paraId="0DCF8003" w14:textId="29E03E71" w:rsidR="007271EA" w:rsidRPr="002C3606" w:rsidRDefault="007271EA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изделия и конструкции</w:t>
            </w:r>
          </w:p>
        </w:tc>
        <w:tc>
          <w:tcPr>
            <w:tcW w:w="2410" w:type="dxa"/>
          </w:tcPr>
          <w:p w14:paraId="0B8EB7C2" w14:textId="696CC80D" w:rsidR="007271EA" w:rsidRDefault="007271EA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25-03/ИЛ от 18.03.2025</w:t>
            </w:r>
          </w:p>
        </w:tc>
      </w:tr>
      <w:tr w:rsidR="009B51C1" w:rsidRPr="002C3606" w14:paraId="6514F106" w14:textId="77777777" w:rsidTr="00684ED2">
        <w:tc>
          <w:tcPr>
            <w:tcW w:w="910" w:type="dxa"/>
          </w:tcPr>
          <w:p w14:paraId="44861237" w14:textId="77777777" w:rsidR="009B51C1" w:rsidRPr="002C3606" w:rsidRDefault="009B51C1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6598FA6E" w14:textId="77777777" w:rsidR="009B51C1" w:rsidRDefault="009B51C1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«Исследователь»</w:t>
            </w:r>
          </w:p>
          <w:p w14:paraId="66759AED" w14:textId="29D0F7F5" w:rsidR="00684ED2" w:rsidRDefault="00684ED2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350001, г. Краснодар, Воронежский проезд 5</w:t>
            </w:r>
          </w:p>
        </w:tc>
        <w:tc>
          <w:tcPr>
            <w:tcW w:w="2268" w:type="dxa"/>
          </w:tcPr>
          <w:p w14:paraId="48C552DC" w14:textId="7ED1F2C1" w:rsidR="009B51C1" w:rsidRPr="006E616E" w:rsidRDefault="00684ED2" w:rsidP="0073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 </w:t>
            </w:r>
            <w:r w:rsidRPr="006E616E">
              <w:rPr>
                <w:rFonts w:ascii="Times New Roman" w:hAnsi="Times New Roman" w:cs="Times New Roman"/>
                <w:sz w:val="24"/>
                <w:szCs w:val="24"/>
              </w:rPr>
              <w:t>RU.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0001.21СЛ03</w:t>
            </w:r>
          </w:p>
        </w:tc>
        <w:tc>
          <w:tcPr>
            <w:tcW w:w="1701" w:type="dxa"/>
          </w:tcPr>
          <w:p w14:paraId="550896D1" w14:textId="7E1D5C62" w:rsidR="009B51C1" w:rsidRDefault="00684ED2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458EA20C" w14:textId="064A2F89" w:rsidR="009B51C1" w:rsidRDefault="00684ED2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изделия и конструкции</w:t>
            </w:r>
          </w:p>
        </w:tc>
        <w:tc>
          <w:tcPr>
            <w:tcW w:w="2410" w:type="dxa"/>
          </w:tcPr>
          <w:p w14:paraId="0BEB8333" w14:textId="2240EC77" w:rsidR="009B51C1" w:rsidRDefault="00684ED2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4625/20 от 01.09.2025</w:t>
            </w:r>
          </w:p>
        </w:tc>
      </w:tr>
      <w:tr w:rsidR="00684ED2" w:rsidRPr="002C3606" w14:paraId="3E146BDD" w14:textId="77777777" w:rsidTr="00684ED2">
        <w:tc>
          <w:tcPr>
            <w:tcW w:w="910" w:type="dxa"/>
          </w:tcPr>
          <w:p w14:paraId="09515C82" w14:textId="77777777" w:rsidR="00684ED2" w:rsidRPr="002C3606" w:rsidRDefault="00684ED2" w:rsidP="000310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14:paraId="11569C21" w14:textId="78D4D8A4" w:rsidR="00684ED2" w:rsidRDefault="00684ED2" w:rsidP="006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«Федеральный центр оценки безопасности и качества продукции агропромышленного комплекса»</w:t>
            </w:r>
          </w:p>
        </w:tc>
        <w:tc>
          <w:tcPr>
            <w:tcW w:w="2268" w:type="dxa"/>
          </w:tcPr>
          <w:p w14:paraId="42B05A9B" w14:textId="329F3202" w:rsidR="00684ED2" w:rsidRPr="00684ED2" w:rsidRDefault="00684ED2" w:rsidP="0073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D2">
              <w:rPr>
                <w:rFonts w:ascii="Times New Roman" w:hAnsi="Times New Roman" w:cs="Times New Roman"/>
                <w:color w:val="2B2B2B"/>
                <w:shd w:val="clear" w:color="auto" w:fill="FDFBF8"/>
              </w:rPr>
              <w:t>РОСС RU.0001.22ГА26</w:t>
            </w:r>
          </w:p>
        </w:tc>
        <w:tc>
          <w:tcPr>
            <w:tcW w:w="1701" w:type="dxa"/>
          </w:tcPr>
          <w:p w14:paraId="0290C421" w14:textId="53722C72" w:rsidR="00684ED2" w:rsidRDefault="00684ED2" w:rsidP="0041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</w:tcPr>
          <w:p w14:paraId="06C0D4F9" w14:textId="644FED37" w:rsidR="00684ED2" w:rsidRDefault="00684ED2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6E">
              <w:rPr>
                <w:rFonts w:ascii="Times New Roman" w:eastAsia="Calibri" w:hAnsi="Times New Roman" w:cs="Times New Roman"/>
                <w:sz w:val="24"/>
                <w:szCs w:val="24"/>
              </w:rPr>
              <w:t>Пищевая продукция и продовольственное сырье</w:t>
            </w:r>
          </w:p>
        </w:tc>
        <w:tc>
          <w:tcPr>
            <w:tcW w:w="2410" w:type="dxa"/>
          </w:tcPr>
          <w:p w14:paraId="2EB703AA" w14:textId="4D4F0493" w:rsidR="00684ED2" w:rsidRDefault="00684ED2" w:rsidP="00A8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КЯ001771 от 14.05.2025</w:t>
            </w:r>
          </w:p>
        </w:tc>
      </w:tr>
    </w:tbl>
    <w:p w14:paraId="5082CF37" w14:textId="50C52F85" w:rsidR="0076090A" w:rsidRDefault="0076090A" w:rsidP="00B75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090A" w:rsidSect="00411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C2382"/>
    <w:multiLevelType w:val="hybridMultilevel"/>
    <w:tmpl w:val="CCB8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9B8"/>
    <w:rsid w:val="00031036"/>
    <w:rsid w:val="000E75E3"/>
    <w:rsid w:val="00154B85"/>
    <w:rsid w:val="002457A8"/>
    <w:rsid w:val="002946FC"/>
    <w:rsid w:val="002A365A"/>
    <w:rsid w:val="002B759A"/>
    <w:rsid w:val="002B7A2C"/>
    <w:rsid w:val="002C3606"/>
    <w:rsid w:val="00304030"/>
    <w:rsid w:val="003D2156"/>
    <w:rsid w:val="00406462"/>
    <w:rsid w:val="004119B8"/>
    <w:rsid w:val="004155A5"/>
    <w:rsid w:val="004742C6"/>
    <w:rsid w:val="004A4029"/>
    <w:rsid w:val="004D393B"/>
    <w:rsid w:val="004F663A"/>
    <w:rsid w:val="0050650F"/>
    <w:rsid w:val="005A711E"/>
    <w:rsid w:val="005D57EC"/>
    <w:rsid w:val="00684ED2"/>
    <w:rsid w:val="006E616E"/>
    <w:rsid w:val="007271EA"/>
    <w:rsid w:val="00733FEC"/>
    <w:rsid w:val="00734D05"/>
    <w:rsid w:val="0076090A"/>
    <w:rsid w:val="007B34F0"/>
    <w:rsid w:val="008333A3"/>
    <w:rsid w:val="008F79ED"/>
    <w:rsid w:val="00920D8C"/>
    <w:rsid w:val="00970027"/>
    <w:rsid w:val="009B51C1"/>
    <w:rsid w:val="009E7A9E"/>
    <w:rsid w:val="00A0067A"/>
    <w:rsid w:val="00A54573"/>
    <w:rsid w:val="00A8272B"/>
    <w:rsid w:val="00B7523B"/>
    <w:rsid w:val="00C40BE7"/>
    <w:rsid w:val="00C826B3"/>
    <w:rsid w:val="00D7720E"/>
    <w:rsid w:val="00D86E78"/>
    <w:rsid w:val="00DB4CDD"/>
    <w:rsid w:val="00E30644"/>
    <w:rsid w:val="00E37DA2"/>
    <w:rsid w:val="00E5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142A"/>
  <w15:docId w15:val="{776E2BFF-57F1-435C-9565-1F5B255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0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Горомлева Ольга Владимировна</cp:lastModifiedBy>
  <cp:revision>25</cp:revision>
  <cp:lastPrinted>2025-11-13T10:18:00Z</cp:lastPrinted>
  <dcterms:created xsi:type="dcterms:W3CDTF">2021-03-30T07:18:00Z</dcterms:created>
  <dcterms:modified xsi:type="dcterms:W3CDTF">2025-11-18T00:36:00Z</dcterms:modified>
</cp:coreProperties>
</file>