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5A927" w14:textId="27E71817" w:rsidR="00E47B52" w:rsidRPr="00A24DA3" w:rsidRDefault="00E47B52" w:rsidP="00E47B52">
      <w:pPr>
        <w:pStyle w:val="a3"/>
        <w:spacing w:before="0" w:beforeAutospacing="0" w:after="0" w:afterAutospacing="0"/>
        <w:rPr>
          <w:b/>
        </w:rPr>
      </w:pPr>
      <w:r w:rsidRPr="00A24DA3">
        <w:rPr>
          <w:b/>
        </w:rPr>
        <w:t>Состав органов управления органа по сертификации</w:t>
      </w:r>
      <w:r>
        <w:rPr>
          <w:b/>
        </w:rPr>
        <w:t xml:space="preserve"> услуг</w:t>
      </w:r>
      <w:r w:rsidRPr="00A24DA3">
        <w:rPr>
          <w:b/>
        </w:rPr>
        <w:t>:</w:t>
      </w:r>
    </w:p>
    <w:p w14:paraId="6FF83F09" w14:textId="454A3C3A" w:rsidR="00E47B52" w:rsidRDefault="00E47B52" w:rsidP="00E47B52">
      <w:pPr>
        <w:pStyle w:val="a3"/>
        <w:spacing w:before="0" w:beforeAutospacing="0" w:after="0" w:afterAutospacing="0"/>
      </w:pPr>
      <w:r>
        <w:t>Руководитель органа по сертификации</w:t>
      </w:r>
      <w:r>
        <w:t xml:space="preserve"> процессов и услуг</w:t>
      </w:r>
      <w:r>
        <w:t xml:space="preserve">: </w:t>
      </w:r>
      <w:r>
        <w:t>Горомлева Ольга Владимировна</w:t>
      </w:r>
    </w:p>
    <w:p w14:paraId="21972027" w14:textId="2F6574EB" w:rsidR="00E47B52" w:rsidRDefault="00E47B52" w:rsidP="00E47B52">
      <w:pPr>
        <w:pStyle w:val="a3"/>
        <w:spacing w:before="0" w:beforeAutospacing="0" w:after="0" w:afterAutospacing="0"/>
        <w:rPr>
          <w:szCs w:val="20"/>
        </w:rPr>
      </w:pPr>
      <w:r>
        <w:rPr>
          <w:szCs w:val="20"/>
        </w:rPr>
        <w:t>Заместитель руководителя органа по сертификации процессов и услуг: Нехорошева Е.В.</w:t>
      </w:r>
    </w:p>
    <w:p w14:paraId="47487535" w14:textId="77777777" w:rsidR="00C4480A" w:rsidRDefault="00C4480A">
      <w:bookmarkStart w:id="0" w:name="_GoBack"/>
      <w:bookmarkEnd w:id="0"/>
    </w:p>
    <w:sectPr w:rsidR="00C44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A"/>
    <w:rsid w:val="00281B6E"/>
    <w:rsid w:val="00AC2178"/>
    <w:rsid w:val="00C4480A"/>
    <w:rsid w:val="00E4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3097"/>
  <w15:chartTrackingRefBased/>
  <w15:docId w15:val="{AB953F48-7419-4CBF-B111-A4F402C0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Горомлева Ольга Владимировна</dc:creator>
  <cp:keywords/>
  <dc:description/>
  <cp:lastModifiedBy>Горомлева Ольга Владимировна</cp:lastModifiedBy>
  <cp:revision>4</cp:revision>
  <dcterms:created xsi:type="dcterms:W3CDTF">2025-06-04T03:12:00Z</dcterms:created>
  <dcterms:modified xsi:type="dcterms:W3CDTF">2025-06-04T03:14:00Z</dcterms:modified>
</cp:coreProperties>
</file>